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6AA5" w14:textId="098DCF1A" w:rsidR="00F30EC4" w:rsidRPr="0044274F" w:rsidRDefault="003A4C3B" w:rsidP="0044274F">
      <w:pPr>
        <w:pStyle w:val="Nagwek1"/>
        <w:jc w:val="center"/>
        <w:rPr>
          <w:color w:val="auto"/>
        </w:rPr>
      </w:pPr>
      <w:r>
        <w:rPr>
          <w:color w:val="auto"/>
        </w:rPr>
        <w:t>I</w:t>
      </w:r>
      <w:r w:rsidR="00F30EC4" w:rsidRPr="0044274F">
        <w:rPr>
          <w:color w:val="auto"/>
        </w:rPr>
        <w:t>nformacja o składzie Komisji Oceny Projektów</w:t>
      </w:r>
    </w:p>
    <w:p w14:paraId="22A700CD" w14:textId="77777777" w:rsidR="00F30EC4" w:rsidRPr="004654A5" w:rsidRDefault="00F30EC4" w:rsidP="0044274F">
      <w:pPr>
        <w:pStyle w:val="Podtytu"/>
        <w:spacing w:before="240"/>
        <w:jc w:val="center"/>
        <w:rPr>
          <w:rFonts w:ascii="Calibri" w:hAnsi="Calibri"/>
          <w:color w:val="auto"/>
          <w:sz w:val="24"/>
          <w:szCs w:val="24"/>
        </w:rPr>
      </w:pPr>
      <w:r w:rsidRPr="004654A5">
        <w:rPr>
          <w:rFonts w:ascii="Calibri" w:hAnsi="Calibri"/>
          <w:color w:val="auto"/>
          <w:sz w:val="24"/>
          <w:szCs w:val="24"/>
        </w:rPr>
        <w:t>Poddziałanie 1.1.2 Rozwój startupów w Polsce Wschodniej</w:t>
      </w:r>
    </w:p>
    <w:p w14:paraId="7BD68F89" w14:textId="77777777" w:rsidR="00F30EC4" w:rsidRPr="004654A5" w:rsidRDefault="00F30EC4" w:rsidP="0044274F">
      <w:pPr>
        <w:pStyle w:val="Podtytu"/>
        <w:spacing w:before="240"/>
        <w:jc w:val="center"/>
        <w:rPr>
          <w:rFonts w:ascii="Calibri" w:hAnsi="Calibri"/>
          <w:color w:val="auto"/>
          <w:sz w:val="24"/>
          <w:szCs w:val="24"/>
        </w:rPr>
      </w:pPr>
      <w:r w:rsidRPr="004654A5">
        <w:rPr>
          <w:rFonts w:ascii="Calibri" w:hAnsi="Calibri"/>
          <w:color w:val="auto"/>
          <w:sz w:val="24"/>
          <w:szCs w:val="24"/>
        </w:rPr>
        <w:t>Program Operacyjny Polska Wschodnia, 2014-2020</w:t>
      </w:r>
    </w:p>
    <w:p w14:paraId="44D52FCF" w14:textId="3741C024" w:rsidR="004C3AF9" w:rsidRDefault="00356EA9" w:rsidP="0044274F">
      <w:pPr>
        <w:pStyle w:val="Podtytu"/>
        <w:spacing w:before="240" w:line="276" w:lineRule="auto"/>
        <w:jc w:val="center"/>
        <w:rPr>
          <w:rFonts w:ascii="Calibri" w:hAnsi="Calibri"/>
          <w:color w:val="auto"/>
          <w:sz w:val="24"/>
          <w:szCs w:val="24"/>
        </w:rPr>
      </w:pPr>
      <w:r w:rsidRPr="004654A5">
        <w:rPr>
          <w:rFonts w:ascii="Calibri" w:hAnsi="Calibri"/>
          <w:color w:val="auto"/>
          <w:sz w:val="24"/>
          <w:szCs w:val="24"/>
        </w:rPr>
        <w:t xml:space="preserve">konkurs nr 1/2019, runda nr </w:t>
      </w:r>
      <w:r w:rsidR="004D172C">
        <w:rPr>
          <w:rFonts w:ascii="Calibri" w:hAnsi="Calibri"/>
          <w:color w:val="auto"/>
          <w:sz w:val="24"/>
          <w:szCs w:val="24"/>
        </w:rPr>
        <w:t>1</w:t>
      </w:r>
      <w:r w:rsidR="00422F7F">
        <w:rPr>
          <w:rFonts w:ascii="Calibri" w:hAnsi="Calibri"/>
          <w:color w:val="auto"/>
          <w:sz w:val="24"/>
          <w:szCs w:val="24"/>
        </w:rPr>
        <w:t>4</w:t>
      </w:r>
      <w:r w:rsidR="00F30EC4" w:rsidRPr="004654A5">
        <w:rPr>
          <w:rFonts w:ascii="Calibri" w:hAnsi="Calibri"/>
          <w:color w:val="auto"/>
          <w:sz w:val="24"/>
          <w:szCs w:val="24"/>
        </w:rPr>
        <w:t xml:space="preserve"> w 20</w:t>
      </w:r>
      <w:r w:rsidR="00C173B0" w:rsidRPr="004654A5">
        <w:rPr>
          <w:rFonts w:ascii="Calibri" w:hAnsi="Calibri"/>
          <w:color w:val="auto"/>
          <w:sz w:val="24"/>
          <w:szCs w:val="24"/>
        </w:rPr>
        <w:t>2</w:t>
      </w:r>
      <w:r w:rsidR="00753AA0">
        <w:rPr>
          <w:rFonts w:ascii="Calibri" w:hAnsi="Calibri"/>
          <w:color w:val="auto"/>
          <w:sz w:val="24"/>
          <w:szCs w:val="24"/>
        </w:rPr>
        <w:t>1</w:t>
      </w:r>
      <w:r w:rsidR="00DD488C">
        <w:rPr>
          <w:rFonts w:ascii="Calibri" w:hAnsi="Calibri"/>
          <w:color w:val="auto"/>
          <w:sz w:val="24"/>
          <w:szCs w:val="24"/>
        </w:rPr>
        <w:t xml:space="preserve"> </w:t>
      </w:r>
      <w:r w:rsidR="00F30EC4" w:rsidRPr="004654A5">
        <w:rPr>
          <w:rFonts w:ascii="Calibri" w:hAnsi="Calibri"/>
          <w:color w:val="auto"/>
          <w:sz w:val="24"/>
          <w:szCs w:val="24"/>
        </w:rPr>
        <w:t>r</w:t>
      </w:r>
      <w:r w:rsidR="00F90863">
        <w:rPr>
          <w:rFonts w:ascii="Calibri" w:hAnsi="Calibri"/>
          <w:color w:val="auto"/>
          <w:sz w:val="24"/>
          <w:szCs w:val="24"/>
        </w:rPr>
        <w:t>.</w:t>
      </w:r>
    </w:p>
    <w:p w14:paraId="2D6F72C0" w14:textId="77777777" w:rsidR="0044274F" w:rsidRPr="0044274F" w:rsidRDefault="0044274F" w:rsidP="0044274F"/>
    <w:tbl>
      <w:tblPr>
        <w:tblStyle w:val="Tabela-Siatka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4279"/>
        <w:gridCol w:w="4279"/>
      </w:tblGrid>
      <w:tr w:rsidR="00F30EC4" w:rsidRPr="00355FF9" w14:paraId="1E25B3FE" w14:textId="77777777" w:rsidTr="00121ECF">
        <w:trPr>
          <w:trHeight w:val="366"/>
          <w:tblHeader/>
          <w:jc w:val="center"/>
        </w:trPr>
        <w:tc>
          <w:tcPr>
            <w:tcW w:w="510" w:type="dxa"/>
            <w:shd w:val="clear" w:color="auto" w:fill="D9D9D9" w:themeFill="background1" w:themeFillShade="D9"/>
          </w:tcPr>
          <w:p w14:paraId="4197DF9B" w14:textId="77777777" w:rsidR="00F30EC4" w:rsidRPr="00355FF9" w:rsidRDefault="00F30EC4" w:rsidP="00465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7A6A1B1E" w14:textId="77777777" w:rsidR="00F30EC4" w:rsidRPr="00355FF9" w:rsidRDefault="00F30EC4" w:rsidP="00465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279" w:type="dxa"/>
            <w:shd w:val="clear" w:color="auto" w:fill="D9D9D9" w:themeFill="background1" w:themeFillShade="D9"/>
          </w:tcPr>
          <w:p w14:paraId="539F379F" w14:textId="77777777" w:rsidR="00F30EC4" w:rsidRPr="00355FF9" w:rsidRDefault="00F30EC4" w:rsidP="004654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Funkcja w KOP</w:t>
            </w:r>
          </w:p>
        </w:tc>
      </w:tr>
      <w:tr w:rsidR="00F30EC4" w:rsidRPr="00355FF9" w14:paraId="23A8CA84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776D9F6" w14:textId="77777777" w:rsidR="00F30EC4" w:rsidRPr="00355FF9" w:rsidRDefault="00F30EC4" w:rsidP="004654A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9" w:type="dxa"/>
            <w:vAlign w:val="center"/>
          </w:tcPr>
          <w:p w14:paraId="15947F2C" w14:textId="77777777" w:rsidR="00F30EC4" w:rsidRPr="00355FF9" w:rsidRDefault="00F30EC4" w:rsidP="007B0AB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5FF9">
              <w:rPr>
                <w:rFonts w:asciiTheme="minorHAnsi" w:hAnsiTheme="minorHAnsi" w:cstheme="minorHAnsi"/>
              </w:rPr>
              <w:t>Edyta Gniazdowska</w:t>
            </w:r>
          </w:p>
        </w:tc>
        <w:tc>
          <w:tcPr>
            <w:tcW w:w="4279" w:type="dxa"/>
            <w:vAlign w:val="center"/>
          </w:tcPr>
          <w:p w14:paraId="7CDF756D" w14:textId="77777777" w:rsidR="00F30EC4" w:rsidRPr="00355FF9" w:rsidRDefault="00F30EC4" w:rsidP="007B0A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Przew</w:t>
            </w:r>
            <w:bookmarkStart w:id="0" w:name="_GoBack"/>
            <w:bookmarkEnd w:id="0"/>
            <w:r w:rsidRPr="00355FF9">
              <w:rPr>
                <w:rFonts w:cstheme="minorHAnsi"/>
                <w:sz w:val="24"/>
                <w:szCs w:val="24"/>
              </w:rPr>
              <w:t>odniczący</w:t>
            </w:r>
          </w:p>
        </w:tc>
      </w:tr>
      <w:tr w:rsidR="00F30EC4" w:rsidRPr="00355FF9" w14:paraId="67FA7EBF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D6DDD6E" w14:textId="77777777" w:rsidR="00F30EC4" w:rsidRPr="00355FF9" w:rsidRDefault="00F30EC4" w:rsidP="004654A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79" w:type="dxa"/>
            <w:vAlign w:val="center"/>
          </w:tcPr>
          <w:p w14:paraId="1AD496A3" w14:textId="0CA3D768" w:rsidR="00F30EC4" w:rsidRPr="00355FF9" w:rsidRDefault="00B71375" w:rsidP="007B0AB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5FF9">
              <w:rPr>
                <w:rFonts w:asciiTheme="minorHAnsi" w:hAnsiTheme="minorHAnsi" w:cstheme="minorHAnsi"/>
              </w:rPr>
              <w:t>Anna Kokot</w:t>
            </w:r>
            <w:r w:rsidR="001D5873" w:rsidRPr="00355FF9">
              <w:rPr>
                <w:rFonts w:asciiTheme="minorHAnsi" w:hAnsiTheme="minorHAnsi" w:cstheme="minorHAnsi"/>
              </w:rPr>
              <w:t>-Sobczak</w:t>
            </w:r>
          </w:p>
        </w:tc>
        <w:tc>
          <w:tcPr>
            <w:tcW w:w="4279" w:type="dxa"/>
            <w:vAlign w:val="center"/>
          </w:tcPr>
          <w:p w14:paraId="68A39E3D" w14:textId="77777777" w:rsidR="00F30EC4" w:rsidRPr="00355FF9" w:rsidRDefault="00F30EC4" w:rsidP="007B0A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Zastępca Przewodniczącego</w:t>
            </w:r>
          </w:p>
        </w:tc>
      </w:tr>
      <w:tr w:rsidR="004D172C" w:rsidRPr="00355FF9" w14:paraId="5846F57C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06D4A67" w14:textId="2FB205FB" w:rsidR="004D172C" w:rsidRPr="00355FF9" w:rsidRDefault="004D172C" w:rsidP="004654A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79" w:type="dxa"/>
            <w:vAlign w:val="center"/>
          </w:tcPr>
          <w:p w14:paraId="5BCC3E96" w14:textId="061D2230" w:rsidR="004D172C" w:rsidRPr="00355FF9" w:rsidRDefault="004D172C" w:rsidP="007B0AB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Katarzyna Rogozińska</w:t>
            </w:r>
          </w:p>
        </w:tc>
        <w:tc>
          <w:tcPr>
            <w:tcW w:w="4279" w:type="dxa"/>
            <w:vAlign w:val="center"/>
          </w:tcPr>
          <w:p w14:paraId="4589F348" w14:textId="0BC57587" w:rsidR="004D172C" w:rsidRPr="00355FF9" w:rsidRDefault="004D172C" w:rsidP="007B0A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Zastępca Przewodniczącego</w:t>
            </w:r>
          </w:p>
        </w:tc>
      </w:tr>
      <w:tr w:rsidR="00F30EC4" w:rsidRPr="00355FF9" w14:paraId="0048496F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FDD5781" w14:textId="1139D142" w:rsidR="00F30EC4" w:rsidRPr="00355FF9" w:rsidRDefault="004D172C" w:rsidP="004654A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79" w:type="dxa"/>
            <w:vAlign w:val="center"/>
          </w:tcPr>
          <w:p w14:paraId="3972BBD7" w14:textId="77777777" w:rsidR="00F30EC4" w:rsidRPr="00355FF9" w:rsidRDefault="00F30EC4" w:rsidP="007B0AB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5FF9">
              <w:rPr>
                <w:rFonts w:asciiTheme="minorHAnsi" w:hAnsiTheme="minorHAnsi" w:cstheme="minorHAnsi"/>
              </w:rPr>
              <w:t>Michał Wodzisławski</w:t>
            </w:r>
          </w:p>
        </w:tc>
        <w:tc>
          <w:tcPr>
            <w:tcW w:w="4279" w:type="dxa"/>
            <w:vAlign w:val="center"/>
          </w:tcPr>
          <w:p w14:paraId="019D07FE" w14:textId="77777777" w:rsidR="00F30EC4" w:rsidRPr="00355FF9" w:rsidRDefault="00356EA9" w:rsidP="007B0A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Zastępca Przewodniczącego</w:t>
            </w:r>
          </w:p>
        </w:tc>
      </w:tr>
      <w:tr w:rsidR="00F30EC4" w:rsidRPr="00355FF9" w14:paraId="11522788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BF3BFC4" w14:textId="7191A642" w:rsidR="00F30EC4" w:rsidRPr="00355FF9" w:rsidRDefault="004D172C" w:rsidP="004654A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79" w:type="dxa"/>
            <w:vAlign w:val="center"/>
          </w:tcPr>
          <w:p w14:paraId="0110C302" w14:textId="77777777" w:rsidR="00F30EC4" w:rsidRPr="00355FF9" w:rsidRDefault="00437EE0" w:rsidP="007B0AB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5FF9">
              <w:rPr>
                <w:rFonts w:asciiTheme="minorHAnsi" w:hAnsiTheme="minorHAnsi" w:cstheme="minorHAnsi"/>
              </w:rPr>
              <w:t>Magda Sidoruk</w:t>
            </w:r>
          </w:p>
        </w:tc>
        <w:tc>
          <w:tcPr>
            <w:tcW w:w="4279" w:type="dxa"/>
            <w:vAlign w:val="center"/>
          </w:tcPr>
          <w:p w14:paraId="7B15E07D" w14:textId="7C8C3504" w:rsidR="00F30EC4" w:rsidRPr="00355FF9" w:rsidRDefault="00B71375" w:rsidP="007B0A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Sekretarz</w:t>
            </w:r>
          </w:p>
        </w:tc>
      </w:tr>
      <w:tr w:rsidR="00F30EC4" w:rsidRPr="00355FF9" w14:paraId="616707C5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7C33EB0" w14:textId="0479D172" w:rsidR="00F30EC4" w:rsidRPr="00355FF9" w:rsidRDefault="004D172C" w:rsidP="004654A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279" w:type="dxa"/>
            <w:vAlign w:val="center"/>
          </w:tcPr>
          <w:p w14:paraId="384894D8" w14:textId="6D748C7D" w:rsidR="00F30EC4" w:rsidRPr="00355FF9" w:rsidRDefault="004D172C" w:rsidP="007B0AB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Zuzanna Pasternak</w:t>
            </w:r>
          </w:p>
        </w:tc>
        <w:tc>
          <w:tcPr>
            <w:tcW w:w="4279" w:type="dxa"/>
            <w:vAlign w:val="center"/>
          </w:tcPr>
          <w:p w14:paraId="5382F111" w14:textId="77777777" w:rsidR="00F30EC4" w:rsidRPr="00355FF9" w:rsidRDefault="00356EA9" w:rsidP="007B0AB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Zastępca Sekretarza</w:t>
            </w:r>
          </w:p>
        </w:tc>
      </w:tr>
      <w:tr w:rsidR="00B849A0" w:rsidRPr="00355FF9" w14:paraId="5BF9EC87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15CDF82" w14:textId="6FD60212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279" w:type="dxa"/>
            <w:vAlign w:val="center"/>
          </w:tcPr>
          <w:p w14:paraId="42F76E78" w14:textId="63EA4723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Aleksandra Ciok-Pachecka</w:t>
            </w:r>
          </w:p>
        </w:tc>
        <w:tc>
          <w:tcPr>
            <w:tcW w:w="4279" w:type="dxa"/>
            <w:vAlign w:val="center"/>
          </w:tcPr>
          <w:p w14:paraId="2955CF2E" w14:textId="60D61FC5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Pracownik PARP</w:t>
            </w:r>
          </w:p>
        </w:tc>
      </w:tr>
      <w:tr w:rsidR="00B849A0" w:rsidRPr="00355FF9" w14:paraId="3D613F20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B99E017" w14:textId="001A525F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279" w:type="dxa"/>
            <w:vAlign w:val="center"/>
          </w:tcPr>
          <w:p w14:paraId="19369DD0" w14:textId="7DC6CCCD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Joanna Karpowicz</w:t>
            </w:r>
          </w:p>
        </w:tc>
        <w:tc>
          <w:tcPr>
            <w:tcW w:w="4279" w:type="dxa"/>
            <w:vAlign w:val="center"/>
          </w:tcPr>
          <w:p w14:paraId="5F50E4AA" w14:textId="0542776D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Pracownik PARP</w:t>
            </w:r>
          </w:p>
        </w:tc>
      </w:tr>
      <w:tr w:rsidR="00B849A0" w:rsidRPr="00355FF9" w14:paraId="3CDABDD0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C7C5B7A" w14:textId="0CD6B44C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79" w:type="dxa"/>
            <w:vAlign w:val="center"/>
          </w:tcPr>
          <w:p w14:paraId="19CE0A46" w14:textId="60F02995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Kubacz</w:t>
            </w:r>
          </w:p>
        </w:tc>
        <w:tc>
          <w:tcPr>
            <w:tcW w:w="4279" w:type="dxa"/>
            <w:vAlign w:val="center"/>
          </w:tcPr>
          <w:p w14:paraId="106CE6B1" w14:textId="61EC46FE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Pracownik PARP</w:t>
            </w:r>
          </w:p>
        </w:tc>
      </w:tr>
      <w:tr w:rsidR="00B849A0" w:rsidRPr="00355FF9" w14:paraId="1EE422F6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8229516" w14:textId="23CF7A6A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279" w:type="dxa"/>
            <w:vAlign w:val="center"/>
          </w:tcPr>
          <w:p w14:paraId="11BE49AE" w14:textId="3B1909D0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Andrzej Mostowski</w:t>
            </w:r>
          </w:p>
        </w:tc>
        <w:tc>
          <w:tcPr>
            <w:tcW w:w="4279" w:type="dxa"/>
            <w:vAlign w:val="center"/>
          </w:tcPr>
          <w:p w14:paraId="4C1D6623" w14:textId="406C7988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Pracownik PARP</w:t>
            </w:r>
          </w:p>
        </w:tc>
      </w:tr>
      <w:tr w:rsidR="00B849A0" w:rsidRPr="00355FF9" w14:paraId="233017A4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45DBB1F" w14:textId="06B34155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79" w:type="dxa"/>
            <w:vAlign w:val="center"/>
          </w:tcPr>
          <w:p w14:paraId="2AE07CF0" w14:textId="3C0CCE16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Paweł Błaszczyk</w:t>
            </w:r>
          </w:p>
        </w:tc>
        <w:tc>
          <w:tcPr>
            <w:tcW w:w="4279" w:type="dxa"/>
            <w:vAlign w:val="center"/>
          </w:tcPr>
          <w:p w14:paraId="0125D384" w14:textId="4995EC97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1B34E798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1E7DF97" w14:textId="4FF2ED6A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279" w:type="dxa"/>
            <w:vAlign w:val="center"/>
          </w:tcPr>
          <w:p w14:paraId="67798A0E" w14:textId="18DCCCF9" w:rsidR="00B849A0" w:rsidRPr="00355FF9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Stefan Chabiera</w:t>
            </w:r>
          </w:p>
        </w:tc>
        <w:tc>
          <w:tcPr>
            <w:tcW w:w="4279" w:type="dxa"/>
            <w:vAlign w:val="center"/>
          </w:tcPr>
          <w:p w14:paraId="3CB231FF" w14:textId="3AC21CB0" w:rsidR="00B849A0" w:rsidRPr="00355FF9" w:rsidRDefault="00B849A0" w:rsidP="00B849A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34266216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FB60F85" w14:textId="2BEAD4B4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279" w:type="dxa"/>
            <w:vAlign w:val="center"/>
          </w:tcPr>
          <w:p w14:paraId="467E2E45" w14:textId="4541B859" w:rsidR="00B849A0" w:rsidRPr="00355FF9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Andrzej Izworski</w:t>
            </w:r>
          </w:p>
        </w:tc>
        <w:tc>
          <w:tcPr>
            <w:tcW w:w="4279" w:type="dxa"/>
            <w:vAlign w:val="center"/>
          </w:tcPr>
          <w:p w14:paraId="71C1D572" w14:textId="7DA19EEA" w:rsidR="00B849A0" w:rsidRPr="00355FF9" w:rsidRDefault="00B849A0" w:rsidP="00B84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7A553E70" w14:textId="77777777" w:rsidTr="00D4089D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38CA505" w14:textId="62B91E2C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79" w:type="dxa"/>
            <w:vAlign w:val="center"/>
          </w:tcPr>
          <w:p w14:paraId="75A39A03" w14:textId="439D0D18" w:rsidR="00B849A0" w:rsidRPr="00355FF9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Piotr Jabłoński</w:t>
            </w:r>
          </w:p>
        </w:tc>
        <w:tc>
          <w:tcPr>
            <w:tcW w:w="4279" w:type="dxa"/>
            <w:vAlign w:val="center"/>
          </w:tcPr>
          <w:p w14:paraId="20586632" w14:textId="3C5A745D" w:rsidR="00B849A0" w:rsidRPr="00355FF9" w:rsidRDefault="00B849A0" w:rsidP="00B84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3995300D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5FFAD56" w14:textId="65C8BC94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279" w:type="dxa"/>
            <w:vAlign w:val="center"/>
          </w:tcPr>
          <w:p w14:paraId="7CA99D32" w14:textId="2A965BD6" w:rsidR="00B849A0" w:rsidRPr="00355FF9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Bożena Kalinowska</w:t>
            </w:r>
          </w:p>
        </w:tc>
        <w:tc>
          <w:tcPr>
            <w:tcW w:w="4279" w:type="dxa"/>
            <w:vAlign w:val="center"/>
          </w:tcPr>
          <w:p w14:paraId="12008905" w14:textId="4AE12B5C" w:rsidR="00B849A0" w:rsidRPr="00355FF9" w:rsidRDefault="00B849A0" w:rsidP="00B849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0A90E658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B613525" w14:textId="0F9381D7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279" w:type="dxa"/>
            <w:vAlign w:val="center"/>
          </w:tcPr>
          <w:p w14:paraId="4B409ECA" w14:textId="10A78489" w:rsidR="00B849A0" w:rsidRPr="00355FF9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Łukasz Konopielko</w:t>
            </w:r>
          </w:p>
        </w:tc>
        <w:tc>
          <w:tcPr>
            <w:tcW w:w="4279" w:type="dxa"/>
            <w:vAlign w:val="center"/>
          </w:tcPr>
          <w:p w14:paraId="091876C4" w14:textId="38D72A48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74ECA8C1" w14:textId="77777777" w:rsidTr="00E71286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52D02EF" w14:textId="065B02AF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279" w:type="dxa"/>
            <w:vAlign w:val="center"/>
          </w:tcPr>
          <w:p w14:paraId="6AD66F73" w14:textId="317DEF36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Piotr Ładny</w:t>
            </w:r>
          </w:p>
        </w:tc>
        <w:tc>
          <w:tcPr>
            <w:tcW w:w="4279" w:type="dxa"/>
            <w:vAlign w:val="center"/>
          </w:tcPr>
          <w:p w14:paraId="3F7E8CCF" w14:textId="349145A4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7AEA2C73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7D748ED" w14:textId="69DF7FF2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279" w:type="dxa"/>
            <w:vAlign w:val="center"/>
          </w:tcPr>
          <w:p w14:paraId="1915AD80" w14:textId="7479BF73" w:rsidR="00B849A0" w:rsidRPr="00355FF9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355FF9">
              <w:rPr>
                <w:rFonts w:asciiTheme="minorHAnsi" w:hAnsiTheme="minorHAnsi" w:cstheme="minorHAnsi"/>
                <w:color w:val="000000"/>
              </w:rPr>
              <w:t>Agnieszka Meller</w:t>
            </w:r>
          </w:p>
        </w:tc>
        <w:tc>
          <w:tcPr>
            <w:tcW w:w="4279" w:type="dxa"/>
            <w:vAlign w:val="center"/>
          </w:tcPr>
          <w:p w14:paraId="6FADD5A6" w14:textId="7DB28A72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74262FD3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285F212" w14:textId="2CD14CA5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279" w:type="dxa"/>
            <w:vAlign w:val="center"/>
          </w:tcPr>
          <w:p w14:paraId="57A47268" w14:textId="758604DA" w:rsidR="00B849A0" w:rsidRPr="00355FF9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Piotr Oszytko</w:t>
            </w:r>
          </w:p>
        </w:tc>
        <w:tc>
          <w:tcPr>
            <w:tcW w:w="4279" w:type="dxa"/>
            <w:vAlign w:val="center"/>
          </w:tcPr>
          <w:p w14:paraId="5AC5DFC3" w14:textId="6C02CF30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1A1C6982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C0F9FB0" w14:textId="704B546B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279" w:type="dxa"/>
            <w:vAlign w:val="center"/>
          </w:tcPr>
          <w:p w14:paraId="2E6E1727" w14:textId="064756C1" w:rsidR="00B849A0" w:rsidRPr="00355FF9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Jarosław Pichla</w:t>
            </w:r>
          </w:p>
        </w:tc>
        <w:tc>
          <w:tcPr>
            <w:tcW w:w="4279" w:type="dxa"/>
            <w:vAlign w:val="center"/>
          </w:tcPr>
          <w:p w14:paraId="507B0284" w14:textId="77777777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77541B6F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FD4B482" w14:textId="36AAF434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279" w:type="dxa"/>
            <w:vAlign w:val="center"/>
          </w:tcPr>
          <w:p w14:paraId="2E1DB41F" w14:textId="082293AD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Jarosław Rosiak</w:t>
            </w:r>
          </w:p>
        </w:tc>
        <w:tc>
          <w:tcPr>
            <w:tcW w:w="4279" w:type="dxa"/>
            <w:vAlign w:val="center"/>
          </w:tcPr>
          <w:p w14:paraId="4493DB62" w14:textId="004BB772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3B72BF55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E041345" w14:textId="2FE824E9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279" w:type="dxa"/>
            <w:vAlign w:val="center"/>
          </w:tcPr>
          <w:p w14:paraId="1D6403D4" w14:textId="744278BD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Bartosz Sakowicz</w:t>
            </w:r>
          </w:p>
        </w:tc>
        <w:tc>
          <w:tcPr>
            <w:tcW w:w="4279" w:type="dxa"/>
            <w:vAlign w:val="center"/>
          </w:tcPr>
          <w:p w14:paraId="20F3939D" w14:textId="73C94ED4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71FD8BA6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B171108" w14:textId="6AEBE6F0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279" w:type="dxa"/>
            <w:vAlign w:val="center"/>
          </w:tcPr>
          <w:p w14:paraId="3EF56BB9" w14:textId="482018E3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Janusz Sikora</w:t>
            </w:r>
          </w:p>
        </w:tc>
        <w:tc>
          <w:tcPr>
            <w:tcW w:w="4279" w:type="dxa"/>
            <w:vAlign w:val="center"/>
          </w:tcPr>
          <w:p w14:paraId="68326FF2" w14:textId="0CE200A0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32D7E398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AFEFA36" w14:textId="731FC6E8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279" w:type="dxa"/>
            <w:vAlign w:val="center"/>
          </w:tcPr>
          <w:p w14:paraId="12D1BD64" w14:textId="414344CA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Anna Skrabalak</w:t>
            </w:r>
          </w:p>
        </w:tc>
        <w:tc>
          <w:tcPr>
            <w:tcW w:w="4279" w:type="dxa"/>
            <w:vAlign w:val="center"/>
          </w:tcPr>
          <w:p w14:paraId="135B5BA7" w14:textId="553EA150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192CC6CB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3AAC69F" w14:textId="216DC1F1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279" w:type="dxa"/>
            <w:vAlign w:val="center"/>
          </w:tcPr>
          <w:p w14:paraId="6992844C" w14:textId="24ACF391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Robert Szarras</w:t>
            </w:r>
          </w:p>
        </w:tc>
        <w:tc>
          <w:tcPr>
            <w:tcW w:w="4279" w:type="dxa"/>
            <w:vAlign w:val="center"/>
          </w:tcPr>
          <w:p w14:paraId="34EA3CD7" w14:textId="6CFFB6B7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78709800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41249D4C" w14:textId="20F7C8BA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279" w:type="dxa"/>
            <w:vAlign w:val="center"/>
          </w:tcPr>
          <w:p w14:paraId="34B3361D" w14:textId="6195087D" w:rsidR="00B849A0" w:rsidRPr="00355FF9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Dorota Szubstarska</w:t>
            </w:r>
          </w:p>
        </w:tc>
        <w:tc>
          <w:tcPr>
            <w:tcW w:w="4279" w:type="dxa"/>
            <w:vAlign w:val="center"/>
          </w:tcPr>
          <w:p w14:paraId="5A2FD7A4" w14:textId="218F06E9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  <w:tr w:rsidR="00B849A0" w:rsidRPr="00355FF9" w14:paraId="4C2759CE" w14:textId="77777777" w:rsidTr="00121ECF">
        <w:trPr>
          <w:trHeight w:val="366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59709198" w14:textId="0A12631B" w:rsidR="00B849A0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279" w:type="dxa"/>
            <w:vAlign w:val="center"/>
          </w:tcPr>
          <w:p w14:paraId="4E8E4CC9" w14:textId="500880AC" w:rsidR="00B849A0" w:rsidRDefault="00B849A0" w:rsidP="00B849A0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Edyta Wieczorek</w:t>
            </w:r>
          </w:p>
        </w:tc>
        <w:tc>
          <w:tcPr>
            <w:tcW w:w="4279" w:type="dxa"/>
            <w:vAlign w:val="center"/>
          </w:tcPr>
          <w:p w14:paraId="4424A053" w14:textId="0708E7EC" w:rsidR="00B849A0" w:rsidRPr="00355FF9" w:rsidRDefault="00B849A0" w:rsidP="00B849A0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55FF9">
              <w:rPr>
                <w:rFonts w:cstheme="minorHAnsi"/>
                <w:sz w:val="24"/>
                <w:szCs w:val="24"/>
              </w:rPr>
              <w:t>Ekspert</w:t>
            </w:r>
          </w:p>
        </w:tc>
      </w:tr>
    </w:tbl>
    <w:p w14:paraId="0B9AC367" w14:textId="77777777" w:rsidR="0073345D" w:rsidRDefault="0073345D" w:rsidP="00606772"/>
    <w:sectPr w:rsidR="0073345D" w:rsidSect="00121EC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3280" w14:textId="77777777" w:rsidR="00495E01" w:rsidRDefault="00495E01" w:rsidP="00DE6DC2">
      <w:pPr>
        <w:spacing w:after="0" w:line="240" w:lineRule="auto"/>
      </w:pPr>
      <w:r>
        <w:separator/>
      </w:r>
    </w:p>
  </w:endnote>
  <w:endnote w:type="continuationSeparator" w:id="0">
    <w:p w14:paraId="5FBB986A" w14:textId="77777777" w:rsidR="00495E01" w:rsidRDefault="00495E01" w:rsidP="00DE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EA3D4" w14:textId="77777777" w:rsidR="00495E01" w:rsidRDefault="00495E01" w:rsidP="00DE6DC2">
      <w:pPr>
        <w:spacing w:after="0" w:line="240" w:lineRule="auto"/>
      </w:pPr>
      <w:r>
        <w:separator/>
      </w:r>
    </w:p>
  </w:footnote>
  <w:footnote w:type="continuationSeparator" w:id="0">
    <w:p w14:paraId="09398BF0" w14:textId="77777777" w:rsidR="00495E01" w:rsidRDefault="00495E01" w:rsidP="00DE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886422"/>
      <w:docPartObj>
        <w:docPartGallery w:val="Page Numbers (Top of Page)"/>
        <w:docPartUnique/>
      </w:docPartObj>
    </w:sdtPr>
    <w:sdtEndPr/>
    <w:sdtContent>
      <w:p w14:paraId="4ADABC45" w14:textId="75222B04" w:rsidR="00DE6DC2" w:rsidRDefault="00DE6DC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D8">
          <w:rPr>
            <w:noProof/>
          </w:rPr>
          <w:t>1</w:t>
        </w:r>
        <w:r>
          <w:fldChar w:fldCharType="end"/>
        </w:r>
      </w:p>
    </w:sdtContent>
  </w:sdt>
  <w:p w14:paraId="404EE7B0" w14:textId="77777777" w:rsidR="00DE6DC2" w:rsidRDefault="00DE6D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C4"/>
    <w:rsid w:val="00025070"/>
    <w:rsid w:val="00095A47"/>
    <w:rsid w:val="000F43F8"/>
    <w:rsid w:val="00102403"/>
    <w:rsid w:val="00121DE2"/>
    <w:rsid w:val="00121ECF"/>
    <w:rsid w:val="00163CD2"/>
    <w:rsid w:val="001D5873"/>
    <w:rsid w:val="00235A87"/>
    <w:rsid w:val="002664F5"/>
    <w:rsid w:val="002E3329"/>
    <w:rsid w:val="002E7C0B"/>
    <w:rsid w:val="00304E78"/>
    <w:rsid w:val="00342570"/>
    <w:rsid w:val="00350EFC"/>
    <w:rsid w:val="00355FF9"/>
    <w:rsid w:val="00356EA9"/>
    <w:rsid w:val="003A07EC"/>
    <w:rsid w:val="003A0A91"/>
    <w:rsid w:val="003A4C3B"/>
    <w:rsid w:val="00422F7F"/>
    <w:rsid w:val="00437EE0"/>
    <w:rsid w:val="0044274F"/>
    <w:rsid w:val="00457BD8"/>
    <w:rsid w:val="004654A5"/>
    <w:rsid w:val="0049438E"/>
    <w:rsid w:val="00495E01"/>
    <w:rsid w:val="004B2F6E"/>
    <w:rsid w:val="004C3AF9"/>
    <w:rsid w:val="004C71B0"/>
    <w:rsid w:val="004D172C"/>
    <w:rsid w:val="005D0BEA"/>
    <w:rsid w:val="00606772"/>
    <w:rsid w:val="006E5481"/>
    <w:rsid w:val="0071068A"/>
    <w:rsid w:val="0073345D"/>
    <w:rsid w:val="00751B5C"/>
    <w:rsid w:val="00753AA0"/>
    <w:rsid w:val="007657F4"/>
    <w:rsid w:val="007B0AB7"/>
    <w:rsid w:val="00813852"/>
    <w:rsid w:val="008167EC"/>
    <w:rsid w:val="00907290"/>
    <w:rsid w:val="00961CE3"/>
    <w:rsid w:val="00A0277E"/>
    <w:rsid w:val="00A615DF"/>
    <w:rsid w:val="00A76289"/>
    <w:rsid w:val="00A768F4"/>
    <w:rsid w:val="00AD283D"/>
    <w:rsid w:val="00AD4F58"/>
    <w:rsid w:val="00B71375"/>
    <w:rsid w:val="00B849A0"/>
    <w:rsid w:val="00B926BD"/>
    <w:rsid w:val="00BE1DDD"/>
    <w:rsid w:val="00BE68D5"/>
    <w:rsid w:val="00C141A4"/>
    <w:rsid w:val="00C173B0"/>
    <w:rsid w:val="00D325A8"/>
    <w:rsid w:val="00D32E91"/>
    <w:rsid w:val="00D4089D"/>
    <w:rsid w:val="00D553A8"/>
    <w:rsid w:val="00D70332"/>
    <w:rsid w:val="00D81CA1"/>
    <w:rsid w:val="00D90D82"/>
    <w:rsid w:val="00DC7A39"/>
    <w:rsid w:val="00DD488C"/>
    <w:rsid w:val="00DE6DC2"/>
    <w:rsid w:val="00E53A33"/>
    <w:rsid w:val="00E664F0"/>
    <w:rsid w:val="00E71286"/>
    <w:rsid w:val="00E8654D"/>
    <w:rsid w:val="00F2506C"/>
    <w:rsid w:val="00F30EC4"/>
    <w:rsid w:val="00F90863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DA3D"/>
  <w15:chartTrackingRefBased/>
  <w15:docId w15:val="{25462155-A4BA-4DBD-BCAB-2952817A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2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EC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3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F30E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F30EC4"/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locked/>
    <w:rsid w:val="00F30E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03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0332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235A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D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D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D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D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8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42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E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2"/>
  </w:style>
  <w:style w:type="paragraph" w:styleId="Stopka">
    <w:name w:val="footer"/>
    <w:basedOn w:val="Normalny"/>
    <w:link w:val="StopkaZnak"/>
    <w:uiPriority w:val="99"/>
    <w:unhideWhenUsed/>
    <w:rsid w:val="00DE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składzie KOP - poddziałanie 1.1.2 POPW, konkurs 1/2019, runda 14</vt:lpstr>
    </vt:vector>
  </TitlesOfParts>
  <Company>Polska Agencja Rozwoju Przedsiębiorczości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składzie KOP - poddziałanie 1.1.2 POPW, konkurs 1/2019, runda 14</dc:title>
  <dc:subject>Informacja o składzie KOP</dc:subject>
  <dc:creator>Kubacz Marcin</dc:creator>
  <cp:keywords>PARP, PL</cp:keywords>
  <dc:description/>
  <cp:lastModifiedBy>Wodzisławski Michał</cp:lastModifiedBy>
  <cp:revision>55</cp:revision>
  <cp:lastPrinted>2021-07-06T07:59:00Z</cp:lastPrinted>
  <dcterms:created xsi:type="dcterms:W3CDTF">2020-06-01T16:57:00Z</dcterms:created>
  <dcterms:modified xsi:type="dcterms:W3CDTF">2021-12-21T09:42:00Z</dcterms:modified>
</cp:coreProperties>
</file>