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C9" w:rsidRPr="00DB2D20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r>
        <w:rPr>
          <w:rFonts w:cs="Arial"/>
          <w:b/>
        </w:rPr>
        <w:t>7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3C9" w:rsidRPr="00A501F3" w:rsidTr="00484D27">
        <w:trPr>
          <w:trHeight w:val="12182"/>
        </w:trPr>
        <w:tc>
          <w:tcPr>
            <w:tcW w:w="9142" w:type="dxa"/>
          </w:tcPr>
          <w:p w:rsidR="00F053C9" w:rsidRPr="008F25AC" w:rsidRDefault="005E6B50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5E6B50">
              <w:rPr>
                <w:rFonts w:ascii="Calibri" w:hAnsi="Calibri" w:cs="Calibri"/>
                <w:b w:val="0"/>
                <w:bCs w:val="0"/>
                <w:noProof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PARP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F053C9" w:rsidRPr="008F25AC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1E2F8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1E2F8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1E2F8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1E2F8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:rsidTr="00484D2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1E2F8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1E2F8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F053C9" w:rsidRPr="008F25AC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F053C9" w:rsidRDefault="00F053C9" w:rsidP="00484D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F053C9" w:rsidRPr="004B43BB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F053C9" w:rsidRPr="00A24248" w:rsidRDefault="00F053C9" w:rsidP="00484D2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F053C9" w:rsidRPr="0076372F" w:rsidRDefault="00F053C9" w:rsidP="00484D2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F053C9" w:rsidRDefault="00F053C9" w:rsidP="00484D2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F053C9" w:rsidRDefault="00F053C9" w:rsidP="00484D27">
            <w:pPr>
              <w:spacing w:after="0"/>
              <w:ind w:left="5387" w:firstLine="6"/>
              <w:jc w:val="center"/>
            </w:pPr>
          </w:p>
          <w:p w:rsidR="00F053C9" w:rsidRPr="0076372F" w:rsidRDefault="00F053C9" w:rsidP="00484D2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F053C9" w:rsidRPr="00D04AB8" w:rsidRDefault="00F053C9" w:rsidP="00484D2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2E0A34" w:rsidRDefault="002E0A34">
      <w:bookmarkStart w:id="1" w:name="_GoBack"/>
      <w:bookmarkEnd w:id="1"/>
    </w:p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87" w:rsidRDefault="001E2F87" w:rsidP="001E2F87">
      <w:pPr>
        <w:spacing w:after="0" w:line="240" w:lineRule="auto"/>
      </w:pPr>
      <w:r>
        <w:separator/>
      </w:r>
    </w:p>
  </w:endnote>
  <w:endnote w:type="continuationSeparator" w:id="0">
    <w:p w:rsidR="001E2F87" w:rsidRDefault="001E2F87" w:rsidP="001E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87" w:rsidRPr="001E2F87" w:rsidRDefault="001E2F87" w:rsidP="001E2F87">
    <w:pPr>
      <w:tabs>
        <w:tab w:val="center" w:pos="4536"/>
        <w:tab w:val="right" w:pos="9072"/>
      </w:tabs>
      <w:rPr>
        <w:sz w:val="16"/>
        <w:szCs w:val="16"/>
        <w:lang w:val="x-none"/>
      </w:rPr>
    </w:pPr>
    <w:r w:rsidRPr="001E2F87">
      <w:rPr>
        <w:sz w:val="16"/>
        <w:szCs w:val="16"/>
        <w:lang w:val="x-none"/>
      </w:rPr>
      <w:t>Konkurs nr POWR.02.02.00-IP.09-00-008/17</w:t>
    </w:r>
  </w:p>
  <w:p w:rsidR="001E2F87" w:rsidRDefault="001E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87" w:rsidRDefault="001E2F87" w:rsidP="001E2F87">
      <w:pPr>
        <w:spacing w:after="0" w:line="240" w:lineRule="auto"/>
      </w:pPr>
      <w:r>
        <w:separator/>
      </w:r>
    </w:p>
  </w:footnote>
  <w:footnote w:type="continuationSeparator" w:id="0">
    <w:p w:rsidR="001E2F87" w:rsidRDefault="001E2F87" w:rsidP="001E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9"/>
    <w:rsid w:val="001E2F87"/>
    <w:rsid w:val="002E0A34"/>
    <w:rsid w:val="005E6B50"/>
    <w:rsid w:val="00F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5F45-72E8-4F09-9491-004803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053C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3</cp:revision>
  <dcterms:created xsi:type="dcterms:W3CDTF">2017-01-20T09:06:00Z</dcterms:created>
  <dcterms:modified xsi:type="dcterms:W3CDTF">2017-03-31T09:46:00Z</dcterms:modified>
</cp:coreProperties>
</file>