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853" w:rsidRDefault="00067853" w:rsidP="0006785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2 do umowy o dofinansowanie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39"/>
        <w:gridCol w:w="1532"/>
        <w:gridCol w:w="3633"/>
        <w:gridCol w:w="1559"/>
        <w:gridCol w:w="1525"/>
      </w:tblGrid>
      <w:tr w:rsidR="00067853" w:rsidRPr="008A3409" w:rsidTr="00C95ABD">
        <w:tc>
          <w:tcPr>
            <w:tcW w:w="9288" w:type="dxa"/>
            <w:gridSpan w:val="5"/>
            <w:shd w:val="clear" w:color="auto" w:fill="D9D9D9" w:themeFill="background1" w:themeFillShade="D9"/>
          </w:tcPr>
          <w:p w:rsidR="00067853" w:rsidRPr="008A3409" w:rsidRDefault="00067853" w:rsidP="00C95ABD">
            <w:pPr>
              <w:pStyle w:val="Bezodstpw"/>
              <w:rPr>
                <w:rFonts w:ascii="Arial" w:hAnsi="Arial" w:cs="Arial"/>
                <w:b/>
                <w:sz w:val="18"/>
                <w:szCs w:val="18"/>
              </w:rPr>
            </w:pPr>
            <w:r w:rsidRPr="008A3409">
              <w:rPr>
                <w:rFonts w:ascii="Arial" w:hAnsi="Arial" w:cs="Arial"/>
                <w:b/>
                <w:sz w:val="18"/>
                <w:szCs w:val="18"/>
              </w:rPr>
              <w:t>Zakres rzeczowy</w:t>
            </w:r>
          </w:p>
        </w:tc>
      </w:tr>
      <w:tr w:rsidR="00067853" w:rsidRPr="008A3409" w:rsidTr="00C95ABD">
        <w:tc>
          <w:tcPr>
            <w:tcW w:w="103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67853" w:rsidRPr="008A3409" w:rsidRDefault="00067853" w:rsidP="00C95AB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8A3409">
              <w:rPr>
                <w:rFonts w:ascii="Arial" w:hAnsi="Arial" w:cs="Arial"/>
                <w:sz w:val="18"/>
                <w:szCs w:val="18"/>
              </w:rPr>
              <w:t xml:space="preserve">Zadanie </w:t>
            </w:r>
          </w:p>
        </w:tc>
        <w:tc>
          <w:tcPr>
            <w:tcW w:w="1532" w:type="dxa"/>
            <w:shd w:val="clear" w:color="auto" w:fill="D9D9D9" w:themeFill="background1" w:themeFillShade="D9"/>
          </w:tcPr>
          <w:p w:rsidR="00067853" w:rsidRPr="008A3409" w:rsidRDefault="00067853" w:rsidP="00C95AB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8A3409">
              <w:rPr>
                <w:rFonts w:ascii="Arial" w:hAnsi="Arial" w:cs="Arial"/>
                <w:sz w:val="18"/>
                <w:szCs w:val="18"/>
              </w:rPr>
              <w:t>Nazwa zadania</w:t>
            </w:r>
          </w:p>
        </w:tc>
        <w:tc>
          <w:tcPr>
            <w:tcW w:w="3633" w:type="dxa"/>
            <w:shd w:val="clear" w:color="auto" w:fill="D9D9D9" w:themeFill="background1" w:themeFillShade="D9"/>
          </w:tcPr>
          <w:p w:rsidR="00067853" w:rsidRPr="008A3409" w:rsidRDefault="00067853" w:rsidP="00C95AB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8A3409">
              <w:rPr>
                <w:rFonts w:ascii="Arial" w:hAnsi="Arial" w:cs="Arial"/>
                <w:sz w:val="18"/>
                <w:szCs w:val="18"/>
              </w:rPr>
              <w:t xml:space="preserve">Opis działań planowanych do realizacji w ramach wskazanych zadań/podmiot działania 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067853" w:rsidRPr="008A3409" w:rsidRDefault="00067853" w:rsidP="00C95AB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8A3409">
              <w:rPr>
                <w:rFonts w:ascii="Arial" w:hAnsi="Arial" w:cs="Arial"/>
                <w:sz w:val="18"/>
                <w:szCs w:val="18"/>
              </w:rPr>
              <w:t>Data rozpoczęcia zadania</w:t>
            </w:r>
          </w:p>
        </w:tc>
        <w:tc>
          <w:tcPr>
            <w:tcW w:w="1525" w:type="dxa"/>
            <w:shd w:val="clear" w:color="auto" w:fill="D9D9D9" w:themeFill="background1" w:themeFillShade="D9"/>
          </w:tcPr>
          <w:p w:rsidR="00067853" w:rsidRPr="008A3409" w:rsidRDefault="00067853" w:rsidP="00C95AB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8A3409">
              <w:rPr>
                <w:rFonts w:ascii="Arial" w:hAnsi="Arial" w:cs="Arial"/>
                <w:sz w:val="18"/>
                <w:szCs w:val="18"/>
              </w:rPr>
              <w:t>Data zakończenia zadania</w:t>
            </w:r>
          </w:p>
        </w:tc>
      </w:tr>
      <w:tr w:rsidR="00067853" w:rsidRPr="008A3409" w:rsidTr="00C95ABD">
        <w:tc>
          <w:tcPr>
            <w:tcW w:w="1039" w:type="dxa"/>
            <w:shd w:val="clear" w:color="auto" w:fill="D9D9D9" w:themeFill="background1" w:themeFillShade="D9"/>
          </w:tcPr>
          <w:p w:rsidR="00067853" w:rsidRPr="008A3409" w:rsidRDefault="00067853" w:rsidP="00C95AB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8A3409">
              <w:rPr>
                <w:rFonts w:ascii="Arial" w:hAnsi="Arial" w:cs="Arial"/>
                <w:sz w:val="18"/>
                <w:szCs w:val="18"/>
              </w:rPr>
              <w:t>Zadanie 1</w:t>
            </w:r>
          </w:p>
        </w:tc>
        <w:tc>
          <w:tcPr>
            <w:tcW w:w="1532" w:type="dxa"/>
          </w:tcPr>
          <w:p w:rsidR="00067853" w:rsidRPr="008A3409" w:rsidRDefault="00067853" w:rsidP="00C95AB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3" w:type="dxa"/>
          </w:tcPr>
          <w:p w:rsidR="00067853" w:rsidRPr="008A3409" w:rsidRDefault="00067853" w:rsidP="00C95AB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067853" w:rsidRPr="008A3409" w:rsidRDefault="00067853" w:rsidP="00C95AB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5" w:type="dxa"/>
          </w:tcPr>
          <w:p w:rsidR="00067853" w:rsidRPr="008A3409" w:rsidRDefault="00067853" w:rsidP="00C95AB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7853" w:rsidRPr="008A3409" w:rsidTr="00C95ABD">
        <w:tc>
          <w:tcPr>
            <w:tcW w:w="1039" w:type="dxa"/>
            <w:shd w:val="clear" w:color="auto" w:fill="D9D9D9" w:themeFill="background1" w:themeFillShade="D9"/>
          </w:tcPr>
          <w:p w:rsidR="00067853" w:rsidRPr="008A3409" w:rsidRDefault="00067853" w:rsidP="00C95AB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8A3409">
              <w:rPr>
                <w:rFonts w:ascii="Arial" w:hAnsi="Arial" w:cs="Arial"/>
                <w:sz w:val="18"/>
                <w:szCs w:val="18"/>
              </w:rPr>
              <w:t>Zadanie 2</w:t>
            </w:r>
          </w:p>
        </w:tc>
        <w:tc>
          <w:tcPr>
            <w:tcW w:w="1532" w:type="dxa"/>
          </w:tcPr>
          <w:p w:rsidR="00067853" w:rsidRPr="008A3409" w:rsidRDefault="00067853" w:rsidP="00C95AB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3" w:type="dxa"/>
          </w:tcPr>
          <w:p w:rsidR="00067853" w:rsidRPr="008A3409" w:rsidRDefault="00067853" w:rsidP="00C95AB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067853" w:rsidRPr="008A3409" w:rsidRDefault="00067853" w:rsidP="00C95AB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5" w:type="dxa"/>
          </w:tcPr>
          <w:p w:rsidR="00067853" w:rsidRPr="008A3409" w:rsidRDefault="00067853" w:rsidP="00C95AB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7853" w:rsidRPr="008A3409" w:rsidTr="00C95ABD">
        <w:tc>
          <w:tcPr>
            <w:tcW w:w="1039" w:type="dxa"/>
            <w:shd w:val="clear" w:color="auto" w:fill="D9D9D9" w:themeFill="background1" w:themeFillShade="D9"/>
          </w:tcPr>
          <w:p w:rsidR="00067853" w:rsidRPr="008A3409" w:rsidRDefault="00067853" w:rsidP="00C95AB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8A3409">
              <w:rPr>
                <w:rFonts w:ascii="Arial" w:hAnsi="Arial" w:cs="Arial"/>
                <w:sz w:val="18"/>
                <w:szCs w:val="18"/>
              </w:rPr>
              <w:t>(…)</w:t>
            </w:r>
          </w:p>
        </w:tc>
        <w:tc>
          <w:tcPr>
            <w:tcW w:w="1532" w:type="dxa"/>
          </w:tcPr>
          <w:p w:rsidR="00067853" w:rsidRPr="008A3409" w:rsidRDefault="00067853" w:rsidP="00C95AB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3" w:type="dxa"/>
          </w:tcPr>
          <w:p w:rsidR="00067853" w:rsidRPr="008A3409" w:rsidRDefault="00067853" w:rsidP="00C95AB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067853" w:rsidRPr="008A3409" w:rsidRDefault="00067853" w:rsidP="00C95AB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5" w:type="dxa"/>
          </w:tcPr>
          <w:p w:rsidR="00067853" w:rsidRPr="008A3409" w:rsidRDefault="00067853" w:rsidP="00C95AB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67853" w:rsidRPr="008A3409" w:rsidRDefault="00067853" w:rsidP="00067853">
      <w:pPr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1101"/>
        <w:gridCol w:w="1559"/>
        <w:gridCol w:w="1133"/>
        <w:gridCol w:w="1559"/>
        <w:gridCol w:w="1139"/>
        <w:gridCol w:w="1560"/>
        <w:gridCol w:w="1237"/>
      </w:tblGrid>
      <w:tr w:rsidR="00067853" w:rsidRPr="008A3409" w:rsidTr="00C95ABD">
        <w:tc>
          <w:tcPr>
            <w:tcW w:w="5000" w:type="pct"/>
            <w:gridSpan w:val="7"/>
            <w:shd w:val="clear" w:color="auto" w:fill="D9D9D9" w:themeFill="background1" w:themeFillShade="D9"/>
          </w:tcPr>
          <w:p w:rsidR="00067853" w:rsidRPr="008A3409" w:rsidRDefault="00067853" w:rsidP="00C95ABD">
            <w:pPr>
              <w:pStyle w:val="Bezodstpw"/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8A3409">
              <w:rPr>
                <w:rFonts w:ascii="Arial" w:hAnsi="Arial" w:cs="Arial"/>
                <w:b/>
                <w:sz w:val="18"/>
                <w:szCs w:val="18"/>
              </w:rPr>
              <w:t>Zakres finansowy</w:t>
            </w:r>
          </w:p>
        </w:tc>
      </w:tr>
      <w:tr w:rsidR="00067853" w:rsidRPr="008A3409" w:rsidTr="00C95ABD">
        <w:tc>
          <w:tcPr>
            <w:tcW w:w="5000" w:type="pct"/>
            <w:gridSpan w:val="7"/>
            <w:shd w:val="clear" w:color="auto" w:fill="D9D9D9" w:themeFill="background1" w:themeFillShade="D9"/>
          </w:tcPr>
          <w:p w:rsidR="00067853" w:rsidRPr="008A3409" w:rsidRDefault="00067853" w:rsidP="00C95AB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8A3409">
              <w:rPr>
                <w:rFonts w:ascii="Arial" w:hAnsi="Arial" w:cs="Arial"/>
                <w:sz w:val="18"/>
                <w:szCs w:val="18"/>
              </w:rPr>
              <w:t>Wydatki rzeczywiście ponoszone</w:t>
            </w:r>
          </w:p>
        </w:tc>
      </w:tr>
      <w:tr w:rsidR="00067853" w:rsidRPr="008A3409" w:rsidTr="00C95ABD">
        <w:tc>
          <w:tcPr>
            <w:tcW w:w="593" w:type="pct"/>
            <w:shd w:val="clear" w:color="auto" w:fill="D9D9D9" w:themeFill="background1" w:themeFillShade="D9"/>
          </w:tcPr>
          <w:p w:rsidR="00067853" w:rsidRPr="008A3409" w:rsidRDefault="00067853" w:rsidP="00C95AB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8A3409">
              <w:rPr>
                <w:rFonts w:ascii="Arial" w:hAnsi="Arial" w:cs="Arial"/>
                <w:sz w:val="18"/>
                <w:szCs w:val="18"/>
              </w:rPr>
              <w:t>Kategoria kosztów</w:t>
            </w:r>
          </w:p>
        </w:tc>
        <w:tc>
          <w:tcPr>
            <w:tcW w:w="839" w:type="pct"/>
            <w:shd w:val="clear" w:color="auto" w:fill="D9D9D9" w:themeFill="background1" w:themeFillShade="D9"/>
          </w:tcPr>
          <w:p w:rsidR="00067853" w:rsidRPr="008A3409" w:rsidRDefault="00067853" w:rsidP="00C95AB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8A3409">
              <w:rPr>
                <w:rFonts w:ascii="Arial" w:hAnsi="Arial" w:cs="Arial"/>
                <w:sz w:val="18"/>
                <w:szCs w:val="18"/>
              </w:rPr>
              <w:t>Nazwa kosztu</w:t>
            </w:r>
          </w:p>
        </w:tc>
        <w:tc>
          <w:tcPr>
            <w:tcW w:w="610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67853" w:rsidRPr="008A3409" w:rsidRDefault="00067853" w:rsidP="00C95AB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8A3409">
              <w:rPr>
                <w:rFonts w:ascii="Arial" w:hAnsi="Arial" w:cs="Arial"/>
                <w:sz w:val="18"/>
                <w:szCs w:val="18"/>
              </w:rPr>
              <w:t xml:space="preserve">Wartość ogółem </w:t>
            </w:r>
          </w:p>
        </w:tc>
        <w:tc>
          <w:tcPr>
            <w:tcW w:w="839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67853" w:rsidRPr="008A3409" w:rsidRDefault="00067853" w:rsidP="00C95AB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8A3409">
              <w:rPr>
                <w:rFonts w:ascii="Arial" w:hAnsi="Arial" w:cs="Arial"/>
                <w:sz w:val="18"/>
                <w:szCs w:val="18"/>
              </w:rPr>
              <w:t>Wydatki kwalifikowalne</w:t>
            </w:r>
          </w:p>
        </w:tc>
        <w:tc>
          <w:tcPr>
            <w:tcW w:w="613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67853" w:rsidRPr="008A3409" w:rsidRDefault="00067853" w:rsidP="00C95AB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8A3409">
              <w:rPr>
                <w:rFonts w:ascii="Arial" w:hAnsi="Arial" w:cs="Arial"/>
                <w:sz w:val="18"/>
                <w:szCs w:val="18"/>
              </w:rPr>
              <w:t>W tym VAT</w:t>
            </w:r>
          </w:p>
        </w:tc>
        <w:tc>
          <w:tcPr>
            <w:tcW w:w="840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67853" w:rsidRPr="008A3409" w:rsidRDefault="00067853" w:rsidP="00C95AB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8A3409">
              <w:rPr>
                <w:rFonts w:ascii="Arial" w:hAnsi="Arial" w:cs="Arial"/>
                <w:sz w:val="18"/>
                <w:szCs w:val="18"/>
              </w:rPr>
              <w:t>Dofinansowanie</w:t>
            </w:r>
          </w:p>
        </w:tc>
        <w:tc>
          <w:tcPr>
            <w:tcW w:w="666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67853" w:rsidRPr="008A3409" w:rsidRDefault="00067853" w:rsidP="00C95AB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8A3409">
              <w:rPr>
                <w:rFonts w:ascii="Arial" w:hAnsi="Arial" w:cs="Arial"/>
                <w:sz w:val="18"/>
                <w:szCs w:val="18"/>
              </w:rPr>
              <w:t>% dofinansowania</w:t>
            </w:r>
          </w:p>
        </w:tc>
      </w:tr>
      <w:tr w:rsidR="00067853" w:rsidRPr="008A3409" w:rsidTr="00C95ABD">
        <w:tc>
          <w:tcPr>
            <w:tcW w:w="1432" w:type="pct"/>
            <w:gridSpan w:val="2"/>
            <w:shd w:val="clear" w:color="auto" w:fill="D9D9D9" w:themeFill="background1" w:themeFillShade="D9"/>
          </w:tcPr>
          <w:p w:rsidR="00067853" w:rsidRPr="008A3409" w:rsidRDefault="00067853" w:rsidP="00C95AB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8A3409">
              <w:rPr>
                <w:rFonts w:ascii="Arial" w:hAnsi="Arial" w:cs="Arial"/>
                <w:sz w:val="18"/>
                <w:szCs w:val="18"/>
              </w:rPr>
              <w:t>Zadanie 1 (Nazwa zadania):</w:t>
            </w:r>
          </w:p>
        </w:tc>
        <w:tc>
          <w:tcPr>
            <w:tcW w:w="3568" w:type="pct"/>
            <w:gridSpan w:val="5"/>
            <w:shd w:val="clear" w:color="auto" w:fill="D9D9D9" w:themeFill="background1" w:themeFillShade="D9"/>
          </w:tcPr>
          <w:p w:rsidR="00067853" w:rsidRPr="008A3409" w:rsidRDefault="00067853" w:rsidP="00C95AB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7853" w:rsidRPr="008A3409" w:rsidTr="00C95ABD">
        <w:tc>
          <w:tcPr>
            <w:tcW w:w="593" w:type="pct"/>
            <w:tcBorders>
              <w:bottom w:val="single" w:sz="4" w:space="0" w:color="auto"/>
            </w:tcBorders>
          </w:tcPr>
          <w:p w:rsidR="00067853" w:rsidRPr="008A3409" w:rsidRDefault="00067853" w:rsidP="00C95AB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9" w:type="pct"/>
            <w:tcBorders>
              <w:bottom w:val="single" w:sz="4" w:space="0" w:color="auto"/>
            </w:tcBorders>
          </w:tcPr>
          <w:p w:rsidR="00067853" w:rsidRPr="008A3409" w:rsidRDefault="00067853" w:rsidP="00C95AB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0" w:type="pct"/>
          </w:tcPr>
          <w:p w:rsidR="00067853" w:rsidRPr="008A3409" w:rsidRDefault="00067853" w:rsidP="00C95AB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9" w:type="pct"/>
          </w:tcPr>
          <w:p w:rsidR="00067853" w:rsidRPr="008A3409" w:rsidRDefault="00067853" w:rsidP="00C95AB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3" w:type="pct"/>
          </w:tcPr>
          <w:p w:rsidR="00067853" w:rsidRPr="008A3409" w:rsidRDefault="00067853" w:rsidP="00C95AB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0" w:type="pct"/>
          </w:tcPr>
          <w:p w:rsidR="00067853" w:rsidRPr="008A3409" w:rsidRDefault="00067853" w:rsidP="00C95AB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6" w:type="pct"/>
          </w:tcPr>
          <w:p w:rsidR="00067853" w:rsidRPr="008A3409" w:rsidRDefault="00067853" w:rsidP="00C95AB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7853" w:rsidRPr="008A3409" w:rsidTr="00C95ABD">
        <w:tc>
          <w:tcPr>
            <w:tcW w:w="1432" w:type="pct"/>
            <w:gridSpan w:val="2"/>
            <w:shd w:val="clear" w:color="auto" w:fill="D9D9D9" w:themeFill="background1" w:themeFillShade="D9"/>
          </w:tcPr>
          <w:p w:rsidR="00067853" w:rsidRPr="008A3409" w:rsidRDefault="00067853" w:rsidP="00C95AB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8A3409">
              <w:rPr>
                <w:rFonts w:ascii="Arial" w:hAnsi="Arial" w:cs="Arial"/>
                <w:sz w:val="18"/>
                <w:szCs w:val="18"/>
              </w:rPr>
              <w:t>Suma</w:t>
            </w:r>
          </w:p>
        </w:tc>
        <w:tc>
          <w:tcPr>
            <w:tcW w:w="610" w:type="pct"/>
            <w:tcBorders>
              <w:bottom w:val="single" w:sz="4" w:space="0" w:color="auto"/>
            </w:tcBorders>
          </w:tcPr>
          <w:p w:rsidR="00067853" w:rsidRPr="008A3409" w:rsidRDefault="00067853" w:rsidP="00C95AB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9" w:type="pct"/>
            <w:tcBorders>
              <w:bottom w:val="single" w:sz="4" w:space="0" w:color="auto"/>
            </w:tcBorders>
          </w:tcPr>
          <w:p w:rsidR="00067853" w:rsidRPr="008A3409" w:rsidRDefault="00067853" w:rsidP="00C95AB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3" w:type="pct"/>
            <w:tcBorders>
              <w:bottom w:val="single" w:sz="4" w:space="0" w:color="auto"/>
            </w:tcBorders>
          </w:tcPr>
          <w:p w:rsidR="00067853" w:rsidRPr="008A3409" w:rsidRDefault="00067853" w:rsidP="00C95AB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0" w:type="pct"/>
            <w:tcBorders>
              <w:bottom w:val="single" w:sz="4" w:space="0" w:color="auto"/>
            </w:tcBorders>
          </w:tcPr>
          <w:p w:rsidR="00067853" w:rsidRPr="008A3409" w:rsidRDefault="00067853" w:rsidP="00C95AB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6" w:type="pct"/>
            <w:tcBorders>
              <w:bottom w:val="single" w:sz="4" w:space="0" w:color="auto"/>
            </w:tcBorders>
          </w:tcPr>
          <w:p w:rsidR="00067853" w:rsidRPr="008A3409" w:rsidRDefault="00067853" w:rsidP="00C95AB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7853" w:rsidRPr="008A3409" w:rsidTr="00C95ABD">
        <w:trPr>
          <w:trHeight w:val="593"/>
        </w:trPr>
        <w:tc>
          <w:tcPr>
            <w:tcW w:w="1432" w:type="pct"/>
            <w:gridSpan w:val="2"/>
            <w:shd w:val="clear" w:color="auto" w:fill="D9D9D9" w:themeFill="background1" w:themeFillShade="D9"/>
          </w:tcPr>
          <w:p w:rsidR="00067853" w:rsidRPr="008A3409" w:rsidRDefault="00067853" w:rsidP="00C95AB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8A3409">
              <w:rPr>
                <w:rFonts w:ascii="Arial" w:hAnsi="Arial" w:cs="Arial"/>
                <w:sz w:val="18"/>
                <w:szCs w:val="18"/>
              </w:rPr>
              <w:t>Zadanie n (Nazwa zadania):</w:t>
            </w:r>
          </w:p>
        </w:tc>
        <w:tc>
          <w:tcPr>
            <w:tcW w:w="3568" w:type="pct"/>
            <w:gridSpan w:val="5"/>
            <w:shd w:val="clear" w:color="auto" w:fill="D9D9D9" w:themeFill="background1" w:themeFillShade="D9"/>
          </w:tcPr>
          <w:p w:rsidR="00067853" w:rsidRPr="008A3409" w:rsidRDefault="00067853" w:rsidP="00C95AB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7853" w:rsidRPr="008A3409" w:rsidTr="00C95ABD">
        <w:tc>
          <w:tcPr>
            <w:tcW w:w="593" w:type="pct"/>
          </w:tcPr>
          <w:p w:rsidR="00067853" w:rsidRPr="008A3409" w:rsidRDefault="00067853" w:rsidP="00C95AB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9" w:type="pct"/>
          </w:tcPr>
          <w:p w:rsidR="00067853" w:rsidRPr="008A3409" w:rsidRDefault="00067853" w:rsidP="00C95AB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0" w:type="pct"/>
          </w:tcPr>
          <w:p w:rsidR="00067853" w:rsidRPr="008A3409" w:rsidRDefault="00067853" w:rsidP="00C95AB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9" w:type="pct"/>
          </w:tcPr>
          <w:p w:rsidR="00067853" w:rsidRPr="008A3409" w:rsidRDefault="00067853" w:rsidP="00C95AB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3" w:type="pct"/>
          </w:tcPr>
          <w:p w:rsidR="00067853" w:rsidRPr="008A3409" w:rsidRDefault="00067853" w:rsidP="00C95AB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0" w:type="pct"/>
          </w:tcPr>
          <w:p w:rsidR="00067853" w:rsidRPr="008A3409" w:rsidRDefault="00067853" w:rsidP="00C95AB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6" w:type="pct"/>
          </w:tcPr>
          <w:p w:rsidR="00067853" w:rsidRPr="008A3409" w:rsidRDefault="00067853" w:rsidP="00C95AB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7853" w:rsidRPr="008A3409" w:rsidTr="00C95ABD">
        <w:tc>
          <w:tcPr>
            <w:tcW w:w="1432" w:type="pct"/>
            <w:gridSpan w:val="2"/>
            <w:shd w:val="clear" w:color="auto" w:fill="D9D9D9" w:themeFill="background1" w:themeFillShade="D9"/>
          </w:tcPr>
          <w:p w:rsidR="00067853" w:rsidRPr="008A3409" w:rsidRDefault="00067853" w:rsidP="00C95AB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8A3409">
              <w:rPr>
                <w:rFonts w:ascii="Arial" w:hAnsi="Arial" w:cs="Arial"/>
                <w:sz w:val="18"/>
                <w:szCs w:val="18"/>
              </w:rPr>
              <w:t>Suma</w:t>
            </w:r>
          </w:p>
        </w:tc>
        <w:tc>
          <w:tcPr>
            <w:tcW w:w="610" w:type="pct"/>
          </w:tcPr>
          <w:p w:rsidR="00067853" w:rsidRPr="008A3409" w:rsidRDefault="00067853" w:rsidP="00C95AB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9" w:type="pct"/>
          </w:tcPr>
          <w:p w:rsidR="00067853" w:rsidRPr="008A3409" w:rsidRDefault="00067853" w:rsidP="00C95AB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3" w:type="pct"/>
          </w:tcPr>
          <w:p w:rsidR="00067853" w:rsidRPr="008A3409" w:rsidRDefault="00067853" w:rsidP="00C95AB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0" w:type="pct"/>
          </w:tcPr>
          <w:p w:rsidR="00067853" w:rsidRPr="008A3409" w:rsidRDefault="00067853" w:rsidP="00C95AB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6" w:type="pct"/>
          </w:tcPr>
          <w:p w:rsidR="00067853" w:rsidRPr="008A3409" w:rsidRDefault="00067853" w:rsidP="00C95AB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7853" w:rsidRPr="008A3409" w:rsidTr="00C95ABD">
        <w:tc>
          <w:tcPr>
            <w:tcW w:w="1432" w:type="pct"/>
            <w:gridSpan w:val="2"/>
            <w:shd w:val="clear" w:color="auto" w:fill="D9D9D9" w:themeFill="background1" w:themeFillShade="D9"/>
          </w:tcPr>
          <w:p w:rsidR="00067853" w:rsidRPr="008A3409" w:rsidRDefault="00067853" w:rsidP="00C95AB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8A3409">
              <w:rPr>
                <w:rFonts w:ascii="Arial" w:hAnsi="Arial" w:cs="Arial"/>
                <w:sz w:val="18"/>
                <w:szCs w:val="18"/>
              </w:rPr>
              <w:t>Ogółem wydatki rzeczywiście ponoszone</w:t>
            </w:r>
          </w:p>
        </w:tc>
        <w:tc>
          <w:tcPr>
            <w:tcW w:w="610" w:type="pct"/>
          </w:tcPr>
          <w:p w:rsidR="00067853" w:rsidRPr="008A3409" w:rsidRDefault="00067853" w:rsidP="00C95AB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9" w:type="pct"/>
          </w:tcPr>
          <w:p w:rsidR="00067853" w:rsidRPr="008A3409" w:rsidRDefault="00067853" w:rsidP="00C95AB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3" w:type="pct"/>
          </w:tcPr>
          <w:p w:rsidR="00067853" w:rsidRPr="008A3409" w:rsidRDefault="00067853" w:rsidP="00C95AB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0" w:type="pct"/>
          </w:tcPr>
          <w:p w:rsidR="00067853" w:rsidRPr="008A3409" w:rsidRDefault="00067853" w:rsidP="00C95AB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6" w:type="pct"/>
          </w:tcPr>
          <w:p w:rsidR="00067853" w:rsidRPr="008A3409" w:rsidRDefault="00067853" w:rsidP="00C95AB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67853" w:rsidRPr="004F7007" w:rsidRDefault="00067853" w:rsidP="00067853">
      <w:pPr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174"/>
        <w:gridCol w:w="1464"/>
        <w:gridCol w:w="1559"/>
        <w:gridCol w:w="1702"/>
        <w:gridCol w:w="1389"/>
      </w:tblGrid>
      <w:tr w:rsidR="00DA0174" w:rsidRPr="008A3409" w:rsidTr="00C95ABD">
        <w:tc>
          <w:tcPr>
            <w:tcW w:w="5000" w:type="pct"/>
            <w:gridSpan w:val="5"/>
            <w:shd w:val="clear" w:color="auto" w:fill="D9D9D9" w:themeFill="background1" w:themeFillShade="D9"/>
          </w:tcPr>
          <w:p w:rsidR="00DA0174" w:rsidRPr="008A3409" w:rsidRDefault="00DA0174" w:rsidP="00C95ABD">
            <w:pPr>
              <w:pStyle w:val="Bezodstpw"/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8A3409">
              <w:rPr>
                <w:rFonts w:ascii="Arial" w:hAnsi="Arial" w:cs="Arial"/>
                <w:b/>
                <w:sz w:val="18"/>
                <w:szCs w:val="18"/>
              </w:rPr>
              <w:t>Wydatki w ramach kategorii kosztów</w:t>
            </w:r>
          </w:p>
        </w:tc>
      </w:tr>
      <w:tr w:rsidR="00DA0174" w:rsidRPr="008A3409" w:rsidTr="00C95ABD">
        <w:tc>
          <w:tcPr>
            <w:tcW w:w="1709" w:type="pct"/>
            <w:shd w:val="clear" w:color="auto" w:fill="D9D9D9" w:themeFill="background1" w:themeFillShade="D9"/>
          </w:tcPr>
          <w:p w:rsidR="00DA0174" w:rsidRPr="008A3409" w:rsidRDefault="00DA0174" w:rsidP="00C95AB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8A3409">
              <w:rPr>
                <w:rFonts w:ascii="Arial" w:hAnsi="Arial" w:cs="Arial"/>
                <w:sz w:val="18"/>
                <w:szCs w:val="18"/>
              </w:rPr>
              <w:t>Kategoria kosztów</w:t>
            </w:r>
          </w:p>
        </w:tc>
        <w:tc>
          <w:tcPr>
            <w:tcW w:w="788" w:type="pct"/>
            <w:shd w:val="clear" w:color="auto" w:fill="D9D9D9" w:themeFill="background1" w:themeFillShade="D9"/>
          </w:tcPr>
          <w:p w:rsidR="00DA0174" w:rsidRPr="008A3409" w:rsidRDefault="00DA0174" w:rsidP="00C95AB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8A3409">
              <w:rPr>
                <w:rFonts w:ascii="Arial" w:hAnsi="Arial" w:cs="Arial"/>
                <w:sz w:val="18"/>
                <w:szCs w:val="18"/>
              </w:rPr>
              <w:t>Wydatki ogółem</w:t>
            </w:r>
          </w:p>
        </w:tc>
        <w:tc>
          <w:tcPr>
            <w:tcW w:w="839" w:type="pct"/>
            <w:shd w:val="clear" w:color="auto" w:fill="D9D9D9" w:themeFill="background1" w:themeFillShade="D9"/>
          </w:tcPr>
          <w:p w:rsidR="00DA0174" w:rsidRPr="008A3409" w:rsidRDefault="00DA0174" w:rsidP="00C95AB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8A3409">
              <w:rPr>
                <w:rFonts w:ascii="Arial" w:hAnsi="Arial" w:cs="Arial"/>
                <w:sz w:val="18"/>
                <w:szCs w:val="18"/>
              </w:rPr>
              <w:t>Wydatki kwalifikowalne</w:t>
            </w:r>
          </w:p>
        </w:tc>
        <w:tc>
          <w:tcPr>
            <w:tcW w:w="916" w:type="pct"/>
            <w:shd w:val="clear" w:color="auto" w:fill="D9D9D9" w:themeFill="background1" w:themeFillShade="D9"/>
          </w:tcPr>
          <w:p w:rsidR="00DA0174" w:rsidRPr="008A3409" w:rsidRDefault="00DA0174" w:rsidP="00C95AB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8A3409">
              <w:rPr>
                <w:rFonts w:ascii="Arial" w:hAnsi="Arial" w:cs="Arial"/>
                <w:sz w:val="18"/>
                <w:szCs w:val="18"/>
              </w:rPr>
              <w:t>Dofinansowanie</w:t>
            </w:r>
          </w:p>
        </w:tc>
        <w:tc>
          <w:tcPr>
            <w:tcW w:w="748" w:type="pct"/>
            <w:shd w:val="clear" w:color="auto" w:fill="D9D9D9" w:themeFill="background1" w:themeFillShade="D9"/>
          </w:tcPr>
          <w:p w:rsidR="00DA0174" w:rsidRPr="008A3409" w:rsidRDefault="00DA0174" w:rsidP="00C95AB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8A3409">
              <w:rPr>
                <w:rFonts w:ascii="Arial" w:hAnsi="Arial" w:cs="Arial"/>
                <w:sz w:val="18"/>
                <w:szCs w:val="18"/>
              </w:rPr>
              <w:t>Udział %</w:t>
            </w:r>
          </w:p>
        </w:tc>
      </w:tr>
      <w:tr w:rsidR="00DA0174" w:rsidRPr="008A3409" w:rsidTr="00C95ABD">
        <w:tc>
          <w:tcPr>
            <w:tcW w:w="1709" w:type="pct"/>
            <w:shd w:val="clear" w:color="auto" w:fill="D9D9D9" w:themeFill="background1" w:themeFillShade="D9"/>
          </w:tcPr>
          <w:p w:rsidR="00DA0174" w:rsidRPr="008A3409" w:rsidDel="009728A2" w:rsidRDefault="00DA0174" w:rsidP="00C95AB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8A3409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Nabycie prawa użytkowania wieczystego gruntu oraz nabycie prawa własności nieruchomości, z wyłączeniem lokali mieszkalnych</w:t>
            </w:r>
          </w:p>
        </w:tc>
        <w:tc>
          <w:tcPr>
            <w:tcW w:w="788" w:type="pct"/>
            <w:shd w:val="clear" w:color="auto" w:fill="D9D9D9" w:themeFill="background1" w:themeFillShade="D9"/>
          </w:tcPr>
          <w:p w:rsidR="00DA0174" w:rsidRPr="008A3409" w:rsidRDefault="00DA0174" w:rsidP="00C95AB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9" w:type="pct"/>
            <w:shd w:val="clear" w:color="auto" w:fill="D9D9D9" w:themeFill="background1" w:themeFillShade="D9"/>
          </w:tcPr>
          <w:p w:rsidR="00DA0174" w:rsidRPr="008A3409" w:rsidRDefault="00DA0174" w:rsidP="00C95AB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6" w:type="pct"/>
            <w:shd w:val="clear" w:color="auto" w:fill="D9D9D9" w:themeFill="background1" w:themeFillShade="D9"/>
          </w:tcPr>
          <w:p w:rsidR="00DA0174" w:rsidRPr="008A3409" w:rsidRDefault="00DA0174" w:rsidP="00C95AB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8" w:type="pct"/>
            <w:shd w:val="clear" w:color="auto" w:fill="D9D9D9" w:themeFill="background1" w:themeFillShade="D9"/>
          </w:tcPr>
          <w:p w:rsidR="00DA0174" w:rsidRPr="008A3409" w:rsidRDefault="00DA0174" w:rsidP="00C95AB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0174" w:rsidRPr="008A3409" w:rsidTr="00C95ABD">
        <w:tc>
          <w:tcPr>
            <w:tcW w:w="1709" w:type="pct"/>
            <w:shd w:val="clear" w:color="auto" w:fill="D9D9D9" w:themeFill="background1" w:themeFillShade="D9"/>
          </w:tcPr>
          <w:p w:rsidR="00DA0174" w:rsidRPr="008A3409" w:rsidRDefault="00DA0174" w:rsidP="00C95AB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8A3409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Nabycie albo wytworzenie środków trwałych innych niż prawo użytkowania wieczystego gruntu oraz nieruchomości</w:t>
            </w:r>
          </w:p>
        </w:tc>
        <w:tc>
          <w:tcPr>
            <w:tcW w:w="788" w:type="pct"/>
            <w:shd w:val="clear" w:color="auto" w:fill="D9D9D9" w:themeFill="background1" w:themeFillShade="D9"/>
          </w:tcPr>
          <w:p w:rsidR="00DA0174" w:rsidRPr="008A3409" w:rsidRDefault="00DA0174" w:rsidP="00C95AB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9" w:type="pct"/>
            <w:shd w:val="clear" w:color="auto" w:fill="D9D9D9" w:themeFill="background1" w:themeFillShade="D9"/>
          </w:tcPr>
          <w:p w:rsidR="00DA0174" w:rsidRPr="008A3409" w:rsidRDefault="00DA0174" w:rsidP="00C95AB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6" w:type="pct"/>
            <w:shd w:val="clear" w:color="auto" w:fill="D9D9D9" w:themeFill="background1" w:themeFillShade="D9"/>
          </w:tcPr>
          <w:p w:rsidR="00DA0174" w:rsidRPr="008A3409" w:rsidRDefault="00DA0174" w:rsidP="00C95AB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8" w:type="pct"/>
            <w:shd w:val="clear" w:color="auto" w:fill="D9D9D9" w:themeFill="background1" w:themeFillShade="D9"/>
          </w:tcPr>
          <w:p w:rsidR="00DA0174" w:rsidRPr="008A3409" w:rsidRDefault="00DA0174" w:rsidP="00C95AB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0174" w:rsidRPr="008A3409" w:rsidTr="00C95ABD">
        <w:tc>
          <w:tcPr>
            <w:tcW w:w="1709" w:type="pct"/>
            <w:shd w:val="clear" w:color="auto" w:fill="D9D9D9" w:themeFill="background1" w:themeFillShade="D9"/>
          </w:tcPr>
          <w:p w:rsidR="00DA0174" w:rsidRPr="008A3409" w:rsidRDefault="00DA0174" w:rsidP="00C95AB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8A3409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Nabycie robót i materiałów budowlanych</w:t>
            </w:r>
          </w:p>
        </w:tc>
        <w:tc>
          <w:tcPr>
            <w:tcW w:w="788" w:type="pct"/>
            <w:shd w:val="clear" w:color="auto" w:fill="D9D9D9" w:themeFill="background1" w:themeFillShade="D9"/>
          </w:tcPr>
          <w:p w:rsidR="00DA0174" w:rsidRPr="008A3409" w:rsidRDefault="00DA0174" w:rsidP="00C95AB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9" w:type="pct"/>
            <w:shd w:val="clear" w:color="auto" w:fill="D9D9D9" w:themeFill="background1" w:themeFillShade="D9"/>
          </w:tcPr>
          <w:p w:rsidR="00DA0174" w:rsidRPr="008A3409" w:rsidRDefault="00DA0174" w:rsidP="00C95AB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6" w:type="pct"/>
            <w:shd w:val="clear" w:color="auto" w:fill="D9D9D9" w:themeFill="background1" w:themeFillShade="D9"/>
          </w:tcPr>
          <w:p w:rsidR="00DA0174" w:rsidRPr="008A3409" w:rsidRDefault="00DA0174" w:rsidP="00C95AB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8" w:type="pct"/>
            <w:shd w:val="clear" w:color="auto" w:fill="D9D9D9" w:themeFill="background1" w:themeFillShade="D9"/>
          </w:tcPr>
          <w:p w:rsidR="00DA0174" w:rsidRPr="008A3409" w:rsidRDefault="00DA0174" w:rsidP="00C95AB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0174" w:rsidRPr="008A3409" w:rsidTr="00C95ABD">
        <w:tc>
          <w:tcPr>
            <w:tcW w:w="1709" w:type="pct"/>
            <w:shd w:val="clear" w:color="auto" w:fill="D9D9D9" w:themeFill="background1" w:themeFillShade="D9"/>
          </w:tcPr>
          <w:p w:rsidR="00DA0174" w:rsidRPr="008A3409" w:rsidRDefault="00DA0174" w:rsidP="00C95AB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8A3409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Nabycie wartości niematerialnych i prawnych</w:t>
            </w:r>
          </w:p>
        </w:tc>
        <w:tc>
          <w:tcPr>
            <w:tcW w:w="788" w:type="pct"/>
            <w:shd w:val="clear" w:color="auto" w:fill="D9D9D9" w:themeFill="background1" w:themeFillShade="D9"/>
          </w:tcPr>
          <w:p w:rsidR="00DA0174" w:rsidRPr="008A3409" w:rsidRDefault="00DA0174" w:rsidP="00C95AB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9" w:type="pct"/>
            <w:shd w:val="clear" w:color="auto" w:fill="D9D9D9" w:themeFill="background1" w:themeFillShade="D9"/>
          </w:tcPr>
          <w:p w:rsidR="00DA0174" w:rsidRPr="008A3409" w:rsidRDefault="00DA0174" w:rsidP="00C95AB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6" w:type="pct"/>
            <w:shd w:val="clear" w:color="auto" w:fill="D9D9D9" w:themeFill="background1" w:themeFillShade="D9"/>
          </w:tcPr>
          <w:p w:rsidR="00DA0174" w:rsidRPr="008A3409" w:rsidRDefault="00DA0174" w:rsidP="00C95AB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8" w:type="pct"/>
            <w:shd w:val="clear" w:color="auto" w:fill="D9D9D9" w:themeFill="background1" w:themeFillShade="D9"/>
          </w:tcPr>
          <w:p w:rsidR="00DA0174" w:rsidRPr="008A3409" w:rsidRDefault="00DA0174" w:rsidP="00C95AB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0174" w:rsidRPr="008A3409" w:rsidTr="00C95ABD">
        <w:tc>
          <w:tcPr>
            <w:tcW w:w="1709" w:type="pct"/>
            <w:shd w:val="clear" w:color="auto" w:fill="D9D9D9" w:themeFill="background1" w:themeFillShade="D9"/>
          </w:tcPr>
          <w:p w:rsidR="00DA0174" w:rsidRPr="008A3409" w:rsidRDefault="00DA0174" w:rsidP="00C95AB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8A3409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Raty spłaty kapitału nieruchomości zabudowanych i niezabudowanych</w:t>
            </w:r>
          </w:p>
        </w:tc>
        <w:tc>
          <w:tcPr>
            <w:tcW w:w="788" w:type="pct"/>
            <w:shd w:val="clear" w:color="auto" w:fill="D9D9D9" w:themeFill="background1" w:themeFillShade="D9"/>
          </w:tcPr>
          <w:p w:rsidR="00DA0174" w:rsidRPr="008A3409" w:rsidRDefault="00DA0174" w:rsidP="00C95AB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9" w:type="pct"/>
            <w:shd w:val="clear" w:color="auto" w:fill="D9D9D9" w:themeFill="background1" w:themeFillShade="D9"/>
          </w:tcPr>
          <w:p w:rsidR="00DA0174" w:rsidRPr="008A3409" w:rsidRDefault="00DA0174" w:rsidP="00C95AB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6" w:type="pct"/>
            <w:shd w:val="clear" w:color="auto" w:fill="D9D9D9" w:themeFill="background1" w:themeFillShade="D9"/>
          </w:tcPr>
          <w:p w:rsidR="00DA0174" w:rsidRPr="008A3409" w:rsidRDefault="00DA0174" w:rsidP="00C95AB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8" w:type="pct"/>
            <w:shd w:val="clear" w:color="auto" w:fill="D9D9D9" w:themeFill="background1" w:themeFillShade="D9"/>
          </w:tcPr>
          <w:p w:rsidR="00DA0174" w:rsidRPr="008A3409" w:rsidRDefault="00DA0174" w:rsidP="00C95AB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0174" w:rsidRPr="008A3409" w:rsidTr="00C95ABD">
        <w:tc>
          <w:tcPr>
            <w:tcW w:w="1709" w:type="pct"/>
            <w:shd w:val="clear" w:color="auto" w:fill="D9D9D9" w:themeFill="background1" w:themeFillShade="D9"/>
          </w:tcPr>
          <w:p w:rsidR="00DA0174" w:rsidRPr="008A3409" w:rsidRDefault="00DA0174" w:rsidP="00C95AB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8A3409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Raty spłaty kapitału środków trwałych</w:t>
            </w:r>
            <w:r w:rsidR="0028731B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 xml:space="preserve"> </w:t>
            </w:r>
            <w:bookmarkStart w:id="0" w:name="_GoBack"/>
            <w:bookmarkEnd w:id="0"/>
            <w:r w:rsidRPr="008A3409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innych niż nieruchomości</w:t>
            </w:r>
          </w:p>
        </w:tc>
        <w:tc>
          <w:tcPr>
            <w:tcW w:w="788" w:type="pct"/>
            <w:shd w:val="clear" w:color="auto" w:fill="D9D9D9" w:themeFill="background1" w:themeFillShade="D9"/>
          </w:tcPr>
          <w:p w:rsidR="00DA0174" w:rsidRPr="008A3409" w:rsidRDefault="00DA0174" w:rsidP="00C95AB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9" w:type="pct"/>
            <w:shd w:val="clear" w:color="auto" w:fill="D9D9D9" w:themeFill="background1" w:themeFillShade="D9"/>
          </w:tcPr>
          <w:p w:rsidR="00DA0174" w:rsidRPr="008A3409" w:rsidRDefault="00DA0174" w:rsidP="00C95AB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6" w:type="pct"/>
            <w:shd w:val="clear" w:color="auto" w:fill="D9D9D9" w:themeFill="background1" w:themeFillShade="D9"/>
          </w:tcPr>
          <w:p w:rsidR="00DA0174" w:rsidRPr="008A3409" w:rsidRDefault="00DA0174" w:rsidP="00C95AB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8" w:type="pct"/>
            <w:shd w:val="clear" w:color="auto" w:fill="D9D9D9" w:themeFill="background1" w:themeFillShade="D9"/>
          </w:tcPr>
          <w:p w:rsidR="00DA0174" w:rsidRPr="008A3409" w:rsidRDefault="00DA0174" w:rsidP="00C95AB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0174" w:rsidRPr="008A3409" w:rsidTr="00C95ABD">
        <w:tc>
          <w:tcPr>
            <w:tcW w:w="1709" w:type="pct"/>
            <w:shd w:val="clear" w:color="auto" w:fill="D9D9D9" w:themeFill="background1" w:themeFillShade="D9"/>
          </w:tcPr>
          <w:p w:rsidR="00DA0174" w:rsidRPr="008A3409" w:rsidRDefault="00DA0174" w:rsidP="00C95ABD">
            <w:pPr>
              <w:pStyle w:val="Bezodstpw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8A3409">
              <w:rPr>
                <w:rFonts w:ascii="Arial" w:hAnsi="Arial" w:cs="Arial"/>
                <w:iCs/>
                <w:sz w:val="18"/>
                <w:szCs w:val="18"/>
              </w:rPr>
              <w:t xml:space="preserve">Prace rozwojowe - </w:t>
            </w:r>
            <w:r w:rsidRPr="008A3409">
              <w:rPr>
                <w:rFonts w:ascii="Arial" w:eastAsiaTheme="minorHAnsi" w:hAnsi="Arial" w:cs="Arial"/>
                <w:sz w:val="18"/>
                <w:szCs w:val="18"/>
              </w:rPr>
              <w:t>wynagrodzenia wraz z pozapłacowymi kosztami pracy</w:t>
            </w:r>
          </w:p>
        </w:tc>
        <w:tc>
          <w:tcPr>
            <w:tcW w:w="788" w:type="pct"/>
            <w:shd w:val="clear" w:color="auto" w:fill="D9D9D9" w:themeFill="background1" w:themeFillShade="D9"/>
          </w:tcPr>
          <w:p w:rsidR="00DA0174" w:rsidRPr="008A3409" w:rsidRDefault="00DA0174" w:rsidP="00C95AB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9" w:type="pct"/>
            <w:shd w:val="clear" w:color="auto" w:fill="D9D9D9" w:themeFill="background1" w:themeFillShade="D9"/>
          </w:tcPr>
          <w:p w:rsidR="00DA0174" w:rsidRPr="008A3409" w:rsidRDefault="00DA0174" w:rsidP="00C95AB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6" w:type="pct"/>
            <w:shd w:val="clear" w:color="auto" w:fill="D9D9D9" w:themeFill="background1" w:themeFillShade="D9"/>
          </w:tcPr>
          <w:p w:rsidR="00DA0174" w:rsidRPr="008A3409" w:rsidRDefault="00DA0174" w:rsidP="00C95AB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8" w:type="pct"/>
            <w:shd w:val="clear" w:color="auto" w:fill="D9D9D9" w:themeFill="background1" w:themeFillShade="D9"/>
          </w:tcPr>
          <w:p w:rsidR="00DA0174" w:rsidRPr="008A3409" w:rsidRDefault="00DA0174" w:rsidP="00C95AB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0174" w:rsidRPr="008A3409" w:rsidTr="00C95ABD">
        <w:tc>
          <w:tcPr>
            <w:tcW w:w="1709" w:type="pct"/>
            <w:shd w:val="clear" w:color="auto" w:fill="D9D9D9" w:themeFill="background1" w:themeFillShade="D9"/>
          </w:tcPr>
          <w:p w:rsidR="00DA0174" w:rsidRPr="008A3409" w:rsidRDefault="00DA0174" w:rsidP="00C95ABD">
            <w:pPr>
              <w:pStyle w:val="Bezodstpw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8A3409">
              <w:rPr>
                <w:rFonts w:ascii="Arial" w:hAnsi="Arial" w:cs="Arial"/>
                <w:iCs/>
                <w:sz w:val="18"/>
                <w:szCs w:val="18"/>
              </w:rPr>
              <w:t xml:space="preserve">Prace rozwojowe - </w:t>
            </w:r>
            <w:r w:rsidRPr="008A3409">
              <w:rPr>
                <w:rFonts w:ascii="Arial" w:eastAsiaTheme="minorHAnsi" w:hAnsi="Arial" w:cs="Arial"/>
                <w:sz w:val="18"/>
                <w:szCs w:val="18"/>
              </w:rPr>
              <w:t>badania wykonywane na podstawie umowy, wiedzy i patentów oraz usługi doradcze i usługi równorzędne</w:t>
            </w:r>
          </w:p>
        </w:tc>
        <w:tc>
          <w:tcPr>
            <w:tcW w:w="788" w:type="pct"/>
            <w:shd w:val="clear" w:color="auto" w:fill="D9D9D9" w:themeFill="background1" w:themeFillShade="D9"/>
          </w:tcPr>
          <w:p w:rsidR="00DA0174" w:rsidRPr="008A3409" w:rsidRDefault="00DA0174" w:rsidP="00C95AB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9" w:type="pct"/>
            <w:shd w:val="clear" w:color="auto" w:fill="D9D9D9" w:themeFill="background1" w:themeFillShade="D9"/>
          </w:tcPr>
          <w:p w:rsidR="00DA0174" w:rsidRPr="008A3409" w:rsidRDefault="00DA0174" w:rsidP="00C95AB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6" w:type="pct"/>
            <w:shd w:val="clear" w:color="auto" w:fill="D9D9D9" w:themeFill="background1" w:themeFillShade="D9"/>
          </w:tcPr>
          <w:p w:rsidR="00DA0174" w:rsidRPr="008A3409" w:rsidRDefault="00DA0174" w:rsidP="00C95AB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8" w:type="pct"/>
            <w:shd w:val="clear" w:color="auto" w:fill="D9D9D9" w:themeFill="background1" w:themeFillShade="D9"/>
          </w:tcPr>
          <w:p w:rsidR="00DA0174" w:rsidRPr="008A3409" w:rsidRDefault="00DA0174" w:rsidP="00C95AB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0174" w:rsidRPr="008A3409" w:rsidTr="00C95ABD">
        <w:tc>
          <w:tcPr>
            <w:tcW w:w="1709" w:type="pct"/>
            <w:shd w:val="clear" w:color="auto" w:fill="D9D9D9" w:themeFill="background1" w:themeFillShade="D9"/>
          </w:tcPr>
          <w:p w:rsidR="00DA0174" w:rsidRPr="008A3409" w:rsidRDefault="00DA0174" w:rsidP="00C95ABD">
            <w:pPr>
              <w:pStyle w:val="Bezodstpw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8A3409">
              <w:rPr>
                <w:rFonts w:ascii="Arial" w:hAnsi="Arial" w:cs="Arial"/>
                <w:iCs/>
                <w:sz w:val="18"/>
                <w:szCs w:val="18"/>
              </w:rPr>
              <w:t xml:space="preserve">Prace rozwojowe –koszty </w:t>
            </w:r>
            <w:r w:rsidRPr="008A3409">
              <w:rPr>
                <w:rFonts w:ascii="Arial" w:hAnsi="Arial" w:cs="Arial"/>
                <w:sz w:val="18"/>
                <w:szCs w:val="18"/>
              </w:rPr>
              <w:t>operacyjne</w:t>
            </w:r>
          </w:p>
        </w:tc>
        <w:tc>
          <w:tcPr>
            <w:tcW w:w="788" w:type="pct"/>
            <w:shd w:val="clear" w:color="auto" w:fill="D9D9D9" w:themeFill="background1" w:themeFillShade="D9"/>
          </w:tcPr>
          <w:p w:rsidR="00DA0174" w:rsidRPr="008A3409" w:rsidRDefault="00DA0174" w:rsidP="00C95AB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9" w:type="pct"/>
            <w:shd w:val="clear" w:color="auto" w:fill="D9D9D9" w:themeFill="background1" w:themeFillShade="D9"/>
          </w:tcPr>
          <w:p w:rsidR="00DA0174" w:rsidRPr="008A3409" w:rsidRDefault="00DA0174" w:rsidP="00C95AB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6" w:type="pct"/>
            <w:shd w:val="clear" w:color="auto" w:fill="D9D9D9" w:themeFill="background1" w:themeFillShade="D9"/>
          </w:tcPr>
          <w:p w:rsidR="00DA0174" w:rsidRPr="008A3409" w:rsidRDefault="00DA0174" w:rsidP="00C95AB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8" w:type="pct"/>
            <w:shd w:val="clear" w:color="auto" w:fill="D9D9D9" w:themeFill="background1" w:themeFillShade="D9"/>
          </w:tcPr>
          <w:p w:rsidR="00DA0174" w:rsidRPr="008A3409" w:rsidRDefault="00DA0174" w:rsidP="00C95AB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0174" w:rsidRPr="008A3409" w:rsidTr="00C95ABD">
        <w:tc>
          <w:tcPr>
            <w:tcW w:w="1709" w:type="pct"/>
            <w:shd w:val="clear" w:color="auto" w:fill="D9D9D9" w:themeFill="background1" w:themeFillShade="D9"/>
          </w:tcPr>
          <w:p w:rsidR="00DA0174" w:rsidRPr="008A3409" w:rsidRDefault="00DA0174" w:rsidP="00C95ABD">
            <w:pPr>
              <w:pStyle w:val="Bezodstpw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8A3409">
              <w:rPr>
                <w:rFonts w:ascii="Arial" w:hAnsi="Arial" w:cs="Arial"/>
                <w:sz w:val="18"/>
                <w:szCs w:val="18"/>
              </w:rPr>
              <w:t>Usługi doradcze</w:t>
            </w:r>
          </w:p>
        </w:tc>
        <w:tc>
          <w:tcPr>
            <w:tcW w:w="788" w:type="pct"/>
            <w:shd w:val="clear" w:color="auto" w:fill="D9D9D9" w:themeFill="background1" w:themeFillShade="D9"/>
          </w:tcPr>
          <w:p w:rsidR="00DA0174" w:rsidRPr="008A3409" w:rsidRDefault="00DA0174" w:rsidP="00C95AB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9" w:type="pct"/>
            <w:shd w:val="clear" w:color="auto" w:fill="D9D9D9" w:themeFill="background1" w:themeFillShade="D9"/>
          </w:tcPr>
          <w:p w:rsidR="00DA0174" w:rsidRPr="008A3409" w:rsidRDefault="00DA0174" w:rsidP="00C95AB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6" w:type="pct"/>
            <w:shd w:val="clear" w:color="auto" w:fill="D9D9D9" w:themeFill="background1" w:themeFillShade="D9"/>
          </w:tcPr>
          <w:p w:rsidR="00DA0174" w:rsidRPr="008A3409" w:rsidRDefault="00DA0174" w:rsidP="00C95AB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8" w:type="pct"/>
            <w:shd w:val="clear" w:color="auto" w:fill="D9D9D9" w:themeFill="background1" w:themeFillShade="D9"/>
          </w:tcPr>
          <w:p w:rsidR="00DA0174" w:rsidRPr="008A3409" w:rsidRDefault="00DA0174" w:rsidP="00C95AB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688E" w:rsidRPr="008A3409" w:rsidTr="00C95ABD">
        <w:tc>
          <w:tcPr>
            <w:tcW w:w="1709" w:type="pct"/>
            <w:shd w:val="clear" w:color="auto" w:fill="D9D9D9" w:themeFill="background1" w:themeFillShade="D9"/>
          </w:tcPr>
          <w:p w:rsidR="0092688E" w:rsidRDefault="0092688E" w:rsidP="0092688E">
            <w:pPr>
              <w:pStyle w:val="Bezodstpw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Koszty ustanowienia i utrzymania zabezpieczenia</w:t>
            </w:r>
            <w:r w:rsidRPr="0082051C">
              <w:rPr>
                <w:rFonts w:ascii="Arial" w:hAnsi="Arial" w:cs="Arial"/>
              </w:rPr>
              <w:t xml:space="preserve"> dla zaliczki wypłacanej na rzecz MŚP</w:t>
            </w:r>
          </w:p>
          <w:p w:rsidR="0092688E" w:rsidRPr="008A3409" w:rsidRDefault="0092688E" w:rsidP="00C95AB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8" w:type="pct"/>
            <w:shd w:val="clear" w:color="auto" w:fill="D9D9D9" w:themeFill="background1" w:themeFillShade="D9"/>
          </w:tcPr>
          <w:p w:rsidR="0092688E" w:rsidRPr="008A3409" w:rsidRDefault="0092688E" w:rsidP="00C95AB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9" w:type="pct"/>
            <w:shd w:val="clear" w:color="auto" w:fill="D9D9D9" w:themeFill="background1" w:themeFillShade="D9"/>
          </w:tcPr>
          <w:p w:rsidR="0092688E" w:rsidRPr="008A3409" w:rsidRDefault="0092688E" w:rsidP="00C95AB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6" w:type="pct"/>
            <w:shd w:val="clear" w:color="auto" w:fill="D9D9D9" w:themeFill="background1" w:themeFillShade="D9"/>
          </w:tcPr>
          <w:p w:rsidR="0092688E" w:rsidRPr="008A3409" w:rsidRDefault="0092688E" w:rsidP="00C95AB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8" w:type="pct"/>
            <w:shd w:val="clear" w:color="auto" w:fill="D9D9D9" w:themeFill="background1" w:themeFillShade="D9"/>
          </w:tcPr>
          <w:p w:rsidR="0092688E" w:rsidRPr="008A3409" w:rsidRDefault="0092688E" w:rsidP="00C95AB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B257D" w:rsidRPr="008A3409" w:rsidRDefault="00EB257D">
      <w:pPr>
        <w:rPr>
          <w:sz w:val="18"/>
          <w:szCs w:val="18"/>
        </w:rPr>
      </w:pPr>
    </w:p>
    <w:sectPr w:rsidR="00EB257D" w:rsidRPr="008A3409" w:rsidSect="00EB25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67853"/>
    <w:rsid w:val="00067853"/>
    <w:rsid w:val="0023378D"/>
    <w:rsid w:val="0028731B"/>
    <w:rsid w:val="004F7007"/>
    <w:rsid w:val="005D603E"/>
    <w:rsid w:val="008A3409"/>
    <w:rsid w:val="0092688E"/>
    <w:rsid w:val="00DA0174"/>
    <w:rsid w:val="00EB257D"/>
    <w:rsid w:val="00FE2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02DD7D-1245-4ECB-8ACF-6F1448432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785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67853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99"/>
    <w:rsid w:val="00067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Pałka Agnieszka</cp:lastModifiedBy>
  <cp:revision>3</cp:revision>
  <dcterms:created xsi:type="dcterms:W3CDTF">2017-01-03T11:27:00Z</dcterms:created>
  <dcterms:modified xsi:type="dcterms:W3CDTF">2017-07-04T14:01:00Z</dcterms:modified>
</cp:coreProperties>
</file>