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A6B2" w14:textId="77777777" w:rsidR="00430211" w:rsidRDefault="00430211" w:rsidP="000C37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62AA81" wp14:editId="6C436E78">
            <wp:extent cx="8891270" cy="1021577"/>
            <wp:effectExtent l="0" t="0" r="5080" b="7620"/>
            <wp:docPr id="2" name="Obraz 2" descr="Fundusze Europejskie, Program Operacyjny Polska Wschodnia, Polska Agencja Rozwoju Przedsiębiorczości, Grupa PFR, Unia Europejska" title="Pasek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intranet/SiteCollectionImages/Ksiega-Znaku-PARP-Grupa-PFR/Pasek-z-logami/POP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E37D" w14:textId="77777777" w:rsidR="000C37FA" w:rsidRPr="000C37FA" w:rsidRDefault="00F76E88" w:rsidP="000C37FA">
      <w:pPr>
        <w:rPr>
          <w:sz w:val="24"/>
          <w:szCs w:val="24"/>
        </w:rPr>
      </w:pPr>
      <w:r w:rsidRPr="003F54B4">
        <w:rPr>
          <w:sz w:val="24"/>
          <w:szCs w:val="24"/>
        </w:rPr>
        <w:t>Załącznik nr 4</w:t>
      </w:r>
      <w:r w:rsidR="000C37FA" w:rsidRPr="000C37FA">
        <w:rPr>
          <w:sz w:val="24"/>
          <w:szCs w:val="24"/>
        </w:rPr>
        <w:t xml:space="preserve"> do umowy o dofinansowanie</w:t>
      </w:r>
    </w:p>
    <w:p w14:paraId="5E6310BE" w14:textId="77777777"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50"/>
        <w:gridCol w:w="8682"/>
        <w:gridCol w:w="1121"/>
        <w:gridCol w:w="1161"/>
      </w:tblGrid>
      <w:tr w:rsidR="004E49B4" w14:paraId="4DE53C90" w14:textId="77777777" w:rsidTr="000C37FA">
        <w:tc>
          <w:tcPr>
            <w:tcW w:w="13906" w:type="dxa"/>
            <w:gridSpan w:val="5"/>
            <w:shd w:val="clear" w:color="auto" w:fill="DDDDDD"/>
          </w:tcPr>
          <w:p w14:paraId="19863D2A" w14:textId="77777777"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4E49B4" w14:paraId="17FDA4C0" w14:textId="77777777" w:rsidTr="000C37FA">
        <w:tc>
          <w:tcPr>
            <w:tcW w:w="992" w:type="dxa"/>
            <w:shd w:val="clear" w:color="auto" w:fill="DDDDDD"/>
          </w:tcPr>
          <w:p w14:paraId="6E514503" w14:textId="77777777" w:rsidR="004E49B4" w:rsidRDefault="00FA5920">
            <w:pPr>
              <w:spacing w:after="0"/>
            </w:pPr>
            <w:r>
              <w:t>Zadanie</w:t>
            </w:r>
          </w:p>
        </w:tc>
        <w:tc>
          <w:tcPr>
            <w:tcW w:w="1950" w:type="dxa"/>
            <w:shd w:val="clear" w:color="auto" w:fill="DDDDDD"/>
          </w:tcPr>
          <w:p w14:paraId="3ED18917" w14:textId="77777777" w:rsidR="004E49B4" w:rsidRDefault="00FA5920">
            <w:pPr>
              <w:spacing w:after="0"/>
            </w:pPr>
            <w:r>
              <w:t>Nazwa zadania</w:t>
            </w:r>
          </w:p>
        </w:tc>
        <w:tc>
          <w:tcPr>
            <w:tcW w:w="8682" w:type="dxa"/>
            <w:shd w:val="clear" w:color="auto" w:fill="DDDDDD"/>
          </w:tcPr>
          <w:p w14:paraId="0784FAB8" w14:textId="77777777" w:rsidR="004E49B4" w:rsidRDefault="00FA5920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14:paraId="139323A3" w14:textId="77777777" w:rsidR="004E49B4" w:rsidRDefault="00FA5920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14:paraId="0ECADFF0" w14:textId="77777777" w:rsidR="004E49B4" w:rsidRDefault="00FA5920">
            <w:pPr>
              <w:spacing w:after="0"/>
            </w:pPr>
            <w:r>
              <w:t>Data zakończenia zadania</w:t>
            </w:r>
          </w:p>
        </w:tc>
      </w:tr>
      <w:tr w:rsidR="004E49B4" w14:paraId="21F86BE0" w14:textId="77777777" w:rsidTr="000C37FA">
        <w:tc>
          <w:tcPr>
            <w:tcW w:w="992" w:type="dxa"/>
          </w:tcPr>
          <w:p w14:paraId="78A613D1" w14:textId="77777777" w:rsidR="004E49B4" w:rsidRDefault="00FA5920">
            <w:pPr>
              <w:spacing w:after="0"/>
            </w:pPr>
            <w:r>
              <w:t>Zadanie 1</w:t>
            </w:r>
          </w:p>
        </w:tc>
        <w:tc>
          <w:tcPr>
            <w:tcW w:w="1950" w:type="dxa"/>
          </w:tcPr>
          <w:p w14:paraId="1653305D" w14:textId="59C552C5" w:rsidR="004E49B4" w:rsidRDefault="004E49B4">
            <w:pPr>
              <w:spacing w:after="0"/>
            </w:pPr>
          </w:p>
        </w:tc>
        <w:tc>
          <w:tcPr>
            <w:tcW w:w="8682" w:type="dxa"/>
          </w:tcPr>
          <w:p w14:paraId="107327F2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14:paraId="2CD01F52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14:paraId="474E4D4D" w14:textId="77777777" w:rsidR="004E49B4" w:rsidRDefault="00430211">
            <w:pPr>
              <w:spacing w:after="0"/>
            </w:pPr>
            <w:r>
              <w:t>…..</w:t>
            </w:r>
          </w:p>
        </w:tc>
      </w:tr>
      <w:tr w:rsidR="004E49B4" w14:paraId="63D7F7AD" w14:textId="77777777" w:rsidTr="000C37FA">
        <w:tc>
          <w:tcPr>
            <w:tcW w:w="992" w:type="dxa"/>
          </w:tcPr>
          <w:p w14:paraId="524F2F3D" w14:textId="77777777" w:rsidR="004E49B4" w:rsidRDefault="00FA5920">
            <w:pPr>
              <w:spacing w:after="0"/>
            </w:pPr>
            <w:r>
              <w:t>Zadanie 2</w:t>
            </w:r>
          </w:p>
        </w:tc>
        <w:tc>
          <w:tcPr>
            <w:tcW w:w="1950" w:type="dxa"/>
          </w:tcPr>
          <w:p w14:paraId="42D42036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8682" w:type="dxa"/>
          </w:tcPr>
          <w:p w14:paraId="5EE4846B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21" w:type="dxa"/>
          </w:tcPr>
          <w:p w14:paraId="7FB8DDAD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161" w:type="dxa"/>
          </w:tcPr>
          <w:p w14:paraId="721D29C2" w14:textId="77777777" w:rsidR="004E49B4" w:rsidRDefault="00430211">
            <w:pPr>
              <w:spacing w:after="0"/>
            </w:pPr>
            <w:r>
              <w:t>….</w:t>
            </w:r>
          </w:p>
        </w:tc>
      </w:tr>
      <w:tr w:rsidR="004E49B4" w14:paraId="098C7B8E" w14:textId="77777777" w:rsidTr="000C37FA">
        <w:tc>
          <w:tcPr>
            <w:tcW w:w="992" w:type="dxa"/>
          </w:tcPr>
          <w:p w14:paraId="6F459FF5" w14:textId="77777777" w:rsidR="004E49B4" w:rsidRDefault="000C37FA">
            <w:pPr>
              <w:spacing w:after="0"/>
            </w:pPr>
            <w:r>
              <w:t>(..)</w:t>
            </w:r>
          </w:p>
        </w:tc>
        <w:tc>
          <w:tcPr>
            <w:tcW w:w="1950" w:type="dxa"/>
          </w:tcPr>
          <w:p w14:paraId="5D165A5C" w14:textId="77777777" w:rsidR="004E49B4" w:rsidRDefault="00430211">
            <w:pPr>
              <w:spacing w:after="0"/>
            </w:pPr>
            <w:r>
              <w:t>……</w:t>
            </w:r>
          </w:p>
        </w:tc>
        <w:tc>
          <w:tcPr>
            <w:tcW w:w="8682" w:type="dxa"/>
          </w:tcPr>
          <w:p w14:paraId="3D956C0A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21" w:type="dxa"/>
          </w:tcPr>
          <w:p w14:paraId="285E95B3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161" w:type="dxa"/>
          </w:tcPr>
          <w:p w14:paraId="4FA1B43E" w14:textId="77777777" w:rsidR="004E49B4" w:rsidRDefault="00430211">
            <w:pPr>
              <w:spacing w:after="0"/>
            </w:pPr>
            <w:r>
              <w:t>….</w:t>
            </w:r>
          </w:p>
        </w:tc>
      </w:tr>
    </w:tbl>
    <w:p w14:paraId="6D6C9F92" w14:textId="77777777"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14:paraId="5D21FAE4" w14:textId="77777777" w:rsidTr="006B40C9">
        <w:tc>
          <w:tcPr>
            <w:tcW w:w="13946" w:type="dxa"/>
            <w:gridSpan w:val="7"/>
            <w:shd w:val="clear" w:color="auto" w:fill="DDDDDD"/>
          </w:tcPr>
          <w:p w14:paraId="7B328B96" w14:textId="77777777"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14:paraId="351181C1" w14:textId="77777777" w:rsidTr="006B40C9">
        <w:tc>
          <w:tcPr>
            <w:tcW w:w="13946" w:type="dxa"/>
            <w:gridSpan w:val="7"/>
            <w:shd w:val="clear" w:color="auto" w:fill="DDDDDD"/>
          </w:tcPr>
          <w:p w14:paraId="7BA2F157" w14:textId="77777777"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14:paraId="626CAA08" w14:textId="77777777" w:rsidTr="006B40C9">
        <w:tc>
          <w:tcPr>
            <w:tcW w:w="3051" w:type="dxa"/>
            <w:shd w:val="clear" w:color="auto" w:fill="DDDDDD"/>
          </w:tcPr>
          <w:p w14:paraId="7BAB995C" w14:textId="77777777"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14:paraId="01274CDF" w14:textId="77777777"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14:paraId="5BBCB098" w14:textId="77777777"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14:paraId="70CFB027" w14:textId="77777777"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14:paraId="6AA5B3EA" w14:textId="77777777"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14:paraId="71F3F9A3" w14:textId="77777777"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14:paraId="37BCD60E" w14:textId="77777777"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14:paraId="6C7005A6" w14:textId="77777777" w:rsidTr="00430211">
        <w:tc>
          <w:tcPr>
            <w:tcW w:w="3051" w:type="dxa"/>
            <w:shd w:val="clear" w:color="auto" w:fill="DDDDDD"/>
          </w:tcPr>
          <w:p w14:paraId="7DC3D1AA" w14:textId="77777777"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5C4F6203" w14:textId="77777777" w:rsidR="004E49B4" w:rsidRDefault="004E49B4">
            <w:pPr>
              <w:spacing w:after="0"/>
            </w:pPr>
          </w:p>
        </w:tc>
      </w:tr>
      <w:tr w:rsidR="004E49B4" w14:paraId="2AC9D95D" w14:textId="77777777" w:rsidTr="006B40C9">
        <w:tc>
          <w:tcPr>
            <w:tcW w:w="3051" w:type="dxa"/>
          </w:tcPr>
          <w:p w14:paraId="2095951D" w14:textId="77777777" w:rsidR="004E49B4" w:rsidRDefault="00430211">
            <w:pPr>
              <w:spacing w:after="0"/>
            </w:pPr>
            <w:r>
              <w:t>…</w:t>
            </w:r>
          </w:p>
        </w:tc>
        <w:tc>
          <w:tcPr>
            <w:tcW w:w="3843" w:type="dxa"/>
          </w:tcPr>
          <w:p w14:paraId="25862AEA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14:paraId="27292162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6FF2864A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4616AEF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6F43B4D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137C8368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6211CBE5" w14:textId="77777777" w:rsidTr="006B40C9">
        <w:tc>
          <w:tcPr>
            <w:tcW w:w="6894" w:type="dxa"/>
            <w:gridSpan w:val="2"/>
            <w:shd w:val="clear" w:color="auto" w:fill="DDDDDD"/>
          </w:tcPr>
          <w:p w14:paraId="1CA4A18D" w14:textId="77777777"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14:paraId="72D64CC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224B5A3D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14:paraId="3FD18CA2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650CFEB6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E94807B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480AEF57" w14:textId="77777777" w:rsidTr="00430211">
        <w:tc>
          <w:tcPr>
            <w:tcW w:w="3051" w:type="dxa"/>
            <w:shd w:val="clear" w:color="auto" w:fill="DDDDDD"/>
          </w:tcPr>
          <w:p w14:paraId="5FC7E888" w14:textId="77777777"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1330892B" w14:textId="77777777" w:rsidR="004E49B4" w:rsidRDefault="004E49B4">
            <w:pPr>
              <w:spacing w:after="0"/>
            </w:pPr>
          </w:p>
        </w:tc>
      </w:tr>
      <w:tr w:rsidR="004E49B4" w14:paraId="0584EC00" w14:textId="77777777" w:rsidTr="006B40C9">
        <w:tc>
          <w:tcPr>
            <w:tcW w:w="3051" w:type="dxa"/>
          </w:tcPr>
          <w:p w14:paraId="668CC9B3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3843" w:type="dxa"/>
          </w:tcPr>
          <w:p w14:paraId="4222C3D9" w14:textId="77777777" w:rsidR="004E49B4" w:rsidRDefault="00430211">
            <w:pPr>
              <w:spacing w:after="0"/>
            </w:pPr>
            <w:r>
              <w:t>….</w:t>
            </w:r>
          </w:p>
        </w:tc>
        <w:tc>
          <w:tcPr>
            <w:tcW w:w="1385" w:type="dxa"/>
          </w:tcPr>
          <w:p w14:paraId="4AC04448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4D085FF0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  <w:tc>
          <w:tcPr>
            <w:tcW w:w="1150" w:type="dxa"/>
          </w:tcPr>
          <w:p w14:paraId="55555599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45C1BF8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4DC6113" w14:textId="77777777" w:rsidR="004E49B4" w:rsidRDefault="00430211">
            <w:pPr>
              <w:spacing w:after="0"/>
              <w:jc w:val="right"/>
            </w:pPr>
            <w:r>
              <w:t>…..</w:t>
            </w:r>
          </w:p>
        </w:tc>
      </w:tr>
      <w:tr w:rsidR="004E49B4" w14:paraId="77C3B3D5" w14:textId="77777777" w:rsidTr="006B40C9">
        <w:tc>
          <w:tcPr>
            <w:tcW w:w="6894" w:type="dxa"/>
            <w:gridSpan w:val="2"/>
            <w:shd w:val="clear" w:color="auto" w:fill="DDDDDD"/>
          </w:tcPr>
          <w:p w14:paraId="575E6429" w14:textId="77777777"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14:paraId="5B356085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29C4B02D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79A76A5D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441" w:type="dxa"/>
          </w:tcPr>
          <w:p w14:paraId="26A85E95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24414A14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52867754" w14:textId="77777777" w:rsidTr="00430211">
        <w:tc>
          <w:tcPr>
            <w:tcW w:w="3051" w:type="dxa"/>
            <w:shd w:val="clear" w:color="auto" w:fill="DDDDDD"/>
          </w:tcPr>
          <w:p w14:paraId="29D6F907" w14:textId="75939645" w:rsidR="004E49B4" w:rsidRDefault="00FA5920" w:rsidP="00C23BCD">
            <w:pPr>
              <w:spacing w:after="0"/>
            </w:pPr>
            <w:r>
              <w:t xml:space="preserve">Zadanie </w:t>
            </w:r>
            <w:r w:rsidR="00C23BCD">
              <w:t xml:space="preserve">(n) </w:t>
            </w:r>
            <w:r>
              <w:t>(nazwa zadania)</w:t>
            </w:r>
          </w:p>
        </w:tc>
        <w:tc>
          <w:tcPr>
            <w:tcW w:w="10895" w:type="dxa"/>
            <w:gridSpan w:val="6"/>
            <w:shd w:val="clear" w:color="auto" w:fill="D9D9D9" w:themeFill="background1" w:themeFillShade="D9"/>
          </w:tcPr>
          <w:p w14:paraId="371C44C1" w14:textId="77777777" w:rsidR="004E49B4" w:rsidRDefault="004E49B4">
            <w:pPr>
              <w:spacing w:after="0"/>
            </w:pPr>
          </w:p>
        </w:tc>
      </w:tr>
      <w:tr w:rsidR="004E49B4" w14:paraId="2717C856" w14:textId="77777777" w:rsidTr="006B40C9">
        <w:tc>
          <w:tcPr>
            <w:tcW w:w="3051" w:type="dxa"/>
          </w:tcPr>
          <w:p w14:paraId="0B9CBBD8" w14:textId="77777777" w:rsidR="004E49B4" w:rsidRDefault="00430211">
            <w:pPr>
              <w:spacing w:after="0"/>
            </w:pPr>
            <w:r>
              <w:lastRenderedPageBreak/>
              <w:t>….</w:t>
            </w:r>
          </w:p>
        </w:tc>
        <w:tc>
          <w:tcPr>
            <w:tcW w:w="3843" w:type="dxa"/>
          </w:tcPr>
          <w:p w14:paraId="16DEF748" w14:textId="77777777" w:rsidR="004E49B4" w:rsidRDefault="00430211">
            <w:pPr>
              <w:spacing w:after="0"/>
            </w:pPr>
            <w:r>
              <w:t>…..</w:t>
            </w:r>
          </w:p>
        </w:tc>
        <w:tc>
          <w:tcPr>
            <w:tcW w:w="1385" w:type="dxa"/>
          </w:tcPr>
          <w:p w14:paraId="02C14646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398" w:type="dxa"/>
          </w:tcPr>
          <w:p w14:paraId="4BB198FC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14:paraId="7746E62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75F902AB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14:paraId="6CE84E7B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  <w:tr w:rsidR="004E49B4" w14:paraId="290B33A6" w14:textId="77777777" w:rsidTr="006B40C9">
        <w:tc>
          <w:tcPr>
            <w:tcW w:w="6894" w:type="dxa"/>
            <w:gridSpan w:val="2"/>
            <w:shd w:val="clear" w:color="auto" w:fill="DDDDDD"/>
          </w:tcPr>
          <w:p w14:paraId="566D4443" w14:textId="77777777"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14:paraId="38E0A0F2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14:paraId="1C8B3F41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150" w:type="dxa"/>
          </w:tcPr>
          <w:p w14:paraId="25066433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013ECC3A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678" w:type="dxa"/>
          </w:tcPr>
          <w:p w14:paraId="612D7C6C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</w:tr>
      <w:tr w:rsidR="004E49B4" w14:paraId="683C355F" w14:textId="77777777" w:rsidTr="006B40C9">
        <w:tc>
          <w:tcPr>
            <w:tcW w:w="6894" w:type="dxa"/>
            <w:gridSpan w:val="2"/>
            <w:shd w:val="clear" w:color="auto" w:fill="DDDDDD"/>
          </w:tcPr>
          <w:p w14:paraId="2DC92246" w14:textId="77777777"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14:paraId="1834AF66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398" w:type="dxa"/>
          </w:tcPr>
          <w:p w14:paraId="383998F9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150" w:type="dxa"/>
          </w:tcPr>
          <w:p w14:paraId="14AE55C9" w14:textId="77777777" w:rsidR="004E49B4" w:rsidRDefault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441" w:type="dxa"/>
          </w:tcPr>
          <w:p w14:paraId="7F1DC4E0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  <w:tc>
          <w:tcPr>
            <w:tcW w:w="1678" w:type="dxa"/>
          </w:tcPr>
          <w:p w14:paraId="3416C2CE" w14:textId="77777777" w:rsidR="004E49B4" w:rsidRDefault="00430211">
            <w:pPr>
              <w:spacing w:after="0"/>
              <w:jc w:val="right"/>
            </w:pPr>
            <w:r>
              <w:t>….</w:t>
            </w:r>
          </w:p>
        </w:tc>
      </w:tr>
    </w:tbl>
    <w:p w14:paraId="68D863DD" w14:textId="77777777"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4357"/>
        <w:gridCol w:w="1588"/>
        <w:gridCol w:w="1596"/>
        <w:gridCol w:w="1584"/>
        <w:gridCol w:w="1598"/>
        <w:gridCol w:w="1597"/>
        <w:gridCol w:w="1586"/>
      </w:tblGrid>
      <w:tr w:rsidR="00814444" w14:paraId="3E43A847" w14:textId="77777777" w:rsidTr="00430211">
        <w:tc>
          <w:tcPr>
            <w:tcW w:w="13906" w:type="dxa"/>
            <w:gridSpan w:val="7"/>
            <w:shd w:val="clear" w:color="auto" w:fill="DDDDDD"/>
          </w:tcPr>
          <w:p w14:paraId="507BF3C5" w14:textId="77777777" w:rsidR="00814444" w:rsidRDefault="00814444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814444" w14:paraId="7E389CC6" w14:textId="77777777" w:rsidTr="00430211">
        <w:tc>
          <w:tcPr>
            <w:tcW w:w="4357" w:type="dxa"/>
            <w:shd w:val="clear" w:color="auto" w:fill="DDDDDD"/>
          </w:tcPr>
          <w:p w14:paraId="449B9238" w14:textId="77777777" w:rsidR="00814444" w:rsidRDefault="00814444" w:rsidP="00410693">
            <w:pPr>
              <w:spacing w:after="0"/>
            </w:pPr>
            <w:r>
              <w:t>Kategoria kosztów</w:t>
            </w:r>
          </w:p>
        </w:tc>
        <w:tc>
          <w:tcPr>
            <w:tcW w:w="1588" w:type="dxa"/>
            <w:shd w:val="clear" w:color="auto" w:fill="DDDDDD"/>
          </w:tcPr>
          <w:p w14:paraId="1F4553CD" w14:textId="77777777" w:rsidR="00814444" w:rsidRDefault="00814444" w:rsidP="00410693">
            <w:pPr>
              <w:spacing w:after="0"/>
            </w:pPr>
            <w:r>
              <w:t>Wydatki ogółem</w:t>
            </w:r>
          </w:p>
        </w:tc>
        <w:tc>
          <w:tcPr>
            <w:tcW w:w="1596" w:type="dxa"/>
            <w:shd w:val="clear" w:color="auto" w:fill="DDDDDD"/>
          </w:tcPr>
          <w:p w14:paraId="41AC90B3" w14:textId="77777777" w:rsidR="00814444" w:rsidRDefault="00814444" w:rsidP="00410693">
            <w:pPr>
              <w:spacing w:after="0"/>
            </w:pPr>
            <w:r>
              <w:t>Wydatki kwalifikowalne</w:t>
            </w:r>
          </w:p>
        </w:tc>
        <w:tc>
          <w:tcPr>
            <w:tcW w:w="1584" w:type="dxa"/>
            <w:shd w:val="clear" w:color="auto" w:fill="DDDDDD"/>
          </w:tcPr>
          <w:p w14:paraId="143809D5" w14:textId="77777777" w:rsidR="00814444" w:rsidRDefault="00814444" w:rsidP="00410693">
            <w:pPr>
              <w:spacing w:after="0"/>
            </w:pPr>
            <w:r>
              <w:t>W tym VAT</w:t>
            </w:r>
          </w:p>
        </w:tc>
        <w:tc>
          <w:tcPr>
            <w:tcW w:w="1598" w:type="dxa"/>
            <w:shd w:val="clear" w:color="auto" w:fill="DDDDDD"/>
          </w:tcPr>
          <w:p w14:paraId="44DDEBF2" w14:textId="77777777" w:rsidR="00814444" w:rsidRDefault="00814444" w:rsidP="00410693">
            <w:pPr>
              <w:spacing w:after="0"/>
            </w:pPr>
            <w:r>
              <w:t>Dofinansowanie</w:t>
            </w:r>
          </w:p>
        </w:tc>
        <w:tc>
          <w:tcPr>
            <w:tcW w:w="1597" w:type="dxa"/>
            <w:shd w:val="clear" w:color="auto" w:fill="DDDDDD"/>
          </w:tcPr>
          <w:p w14:paraId="10B18C44" w14:textId="77777777" w:rsidR="00814444" w:rsidRDefault="00814444" w:rsidP="00410693">
            <w:pPr>
              <w:spacing w:after="0"/>
            </w:pPr>
            <w:r>
              <w:t>% dofinansowania</w:t>
            </w:r>
          </w:p>
        </w:tc>
        <w:tc>
          <w:tcPr>
            <w:tcW w:w="1586" w:type="dxa"/>
            <w:shd w:val="clear" w:color="auto" w:fill="DDDDDD"/>
          </w:tcPr>
          <w:p w14:paraId="065ECF05" w14:textId="77777777" w:rsidR="00814444" w:rsidRDefault="00814444" w:rsidP="00410693">
            <w:pPr>
              <w:spacing w:after="0"/>
            </w:pPr>
            <w:r>
              <w:t>Udział %</w:t>
            </w:r>
          </w:p>
        </w:tc>
      </w:tr>
      <w:tr w:rsidR="00814444" w14:paraId="531EAE3A" w14:textId="77777777" w:rsidTr="00430211">
        <w:tc>
          <w:tcPr>
            <w:tcW w:w="4357" w:type="dxa"/>
            <w:shd w:val="clear" w:color="auto" w:fill="DDDDDD"/>
          </w:tcPr>
          <w:p w14:paraId="77FCF931" w14:textId="77777777" w:rsidR="00814444" w:rsidRDefault="00814444" w:rsidP="00410693">
            <w:pPr>
              <w:spacing w:after="0"/>
            </w:pPr>
            <w:r>
              <w:t>wydatki inwestycyjne: nabycie albo wytworzenie środków trwałych</w:t>
            </w:r>
            <w:bookmarkStart w:id="0" w:name="_GoBack"/>
            <w:bookmarkEnd w:id="0"/>
          </w:p>
        </w:tc>
        <w:tc>
          <w:tcPr>
            <w:tcW w:w="1588" w:type="dxa"/>
          </w:tcPr>
          <w:p w14:paraId="3EF0D3BF" w14:textId="77777777" w:rsidR="00814444" w:rsidRDefault="00430211" w:rsidP="00410693">
            <w:pPr>
              <w:spacing w:after="0"/>
              <w:jc w:val="right"/>
            </w:pPr>
            <w:r>
              <w:t>….</w:t>
            </w:r>
          </w:p>
        </w:tc>
        <w:tc>
          <w:tcPr>
            <w:tcW w:w="1596" w:type="dxa"/>
          </w:tcPr>
          <w:p w14:paraId="37F82579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45C259B0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4BF7A0C2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75DF1AEC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0B18D7E2" w14:textId="77777777" w:rsidR="00814444" w:rsidRDefault="00430211" w:rsidP="00410693">
            <w:pPr>
              <w:spacing w:after="0"/>
              <w:jc w:val="right"/>
            </w:pPr>
            <w:r>
              <w:t>…</w:t>
            </w:r>
          </w:p>
        </w:tc>
      </w:tr>
      <w:tr w:rsidR="00430211" w14:paraId="667B7E46" w14:textId="02576630" w:rsidTr="00430211">
        <w:tc>
          <w:tcPr>
            <w:tcW w:w="4357" w:type="dxa"/>
            <w:shd w:val="clear" w:color="auto" w:fill="DDDDDD"/>
          </w:tcPr>
          <w:p w14:paraId="2C004CE6" w14:textId="12AD574A" w:rsidR="00430211" w:rsidRDefault="00430211" w:rsidP="00430211">
            <w:pPr>
              <w:spacing w:after="0"/>
            </w:pPr>
            <w:r>
              <w:t>wydatki inwestycyjne: raty spłaty kapitału środków trwałych albo spłata kapitału środków trwałych należna finansującemu z tytułu umowy leasingu</w:t>
            </w:r>
          </w:p>
        </w:tc>
        <w:tc>
          <w:tcPr>
            <w:tcW w:w="1588" w:type="dxa"/>
          </w:tcPr>
          <w:p w14:paraId="2292D964" w14:textId="099EAE9C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76AA8FE4" w14:textId="5B0C84A0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085F115F" w14:textId="2936F1D9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422A2096" w14:textId="6DB7E46B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6530E15F" w14:textId="46468F11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6" w:type="dxa"/>
          </w:tcPr>
          <w:p w14:paraId="1F42F346" w14:textId="2E6F63E0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6D5D3A25" w14:textId="77777777" w:rsidTr="00430211">
        <w:tc>
          <w:tcPr>
            <w:tcW w:w="4357" w:type="dxa"/>
            <w:shd w:val="clear" w:color="auto" w:fill="DDDDDD"/>
          </w:tcPr>
          <w:p w14:paraId="2AA825F6" w14:textId="77777777" w:rsidR="00430211" w:rsidRDefault="00430211" w:rsidP="00430211">
            <w:pPr>
              <w:spacing w:after="0"/>
            </w:pPr>
            <w:r>
              <w:t>wydatki inwestycyjne: nabycie wartości niematerialnych i prawnych</w:t>
            </w:r>
          </w:p>
        </w:tc>
        <w:tc>
          <w:tcPr>
            <w:tcW w:w="1588" w:type="dxa"/>
          </w:tcPr>
          <w:p w14:paraId="0FC522BD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18D2745F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5CC70D78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5B5C8DD5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08BA0B09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644605E6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D24EB2" w14:paraId="297CD883" w14:textId="77777777" w:rsidTr="00430211">
        <w:tc>
          <w:tcPr>
            <w:tcW w:w="4357" w:type="dxa"/>
            <w:shd w:val="clear" w:color="auto" w:fill="DDDDDD"/>
          </w:tcPr>
          <w:p w14:paraId="0D40A1B5" w14:textId="17A08DD3" w:rsidR="00D24EB2" w:rsidRDefault="00D24EB2" w:rsidP="00430211">
            <w:pPr>
              <w:spacing w:after="0"/>
            </w:pPr>
            <w:r>
              <w:t>wydatki związane z zakupem usług doradczych na rzecz MŚP świadczonych przez doradców zewnętrznych</w:t>
            </w:r>
          </w:p>
        </w:tc>
        <w:tc>
          <w:tcPr>
            <w:tcW w:w="1588" w:type="dxa"/>
          </w:tcPr>
          <w:p w14:paraId="03885554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6" w:type="dxa"/>
          </w:tcPr>
          <w:p w14:paraId="203E3050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84" w:type="dxa"/>
          </w:tcPr>
          <w:p w14:paraId="0CD03AC4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8" w:type="dxa"/>
          </w:tcPr>
          <w:p w14:paraId="2B6B328B" w14:textId="77777777" w:rsidR="00D24EB2" w:rsidRDefault="00D24EB2" w:rsidP="00430211">
            <w:pPr>
              <w:spacing w:after="0"/>
              <w:jc w:val="right"/>
            </w:pPr>
          </w:p>
        </w:tc>
        <w:tc>
          <w:tcPr>
            <w:tcW w:w="1597" w:type="dxa"/>
          </w:tcPr>
          <w:p w14:paraId="4A7EC0F5" w14:textId="77777777" w:rsidR="00D24EB2" w:rsidRPr="00B071E0" w:rsidRDefault="00D24EB2" w:rsidP="00430211">
            <w:pPr>
              <w:jc w:val="right"/>
            </w:pPr>
          </w:p>
        </w:tc>
        <w:tc>
          <w:tcPr>
            <w:tcW w:w="1586" w:type="dxa"/>
          </w:tcPr>
          <w:p w14:paraId="7BBD5543" w14:textId="77777777" w:rsidR="00D24EB2" w:rsidRPr="00D346A4" w:rsidRDefault="00D24EB2" w:rsidP="00430211">
            <w:pPr>
              <w:jc w:val="right"/>
            </w:pPr>
          </w:p>
        </w:tc>
      </w:tr>
      <w:tr w:rsidR="00430211" w14:paraId="20DCEC03" w14:textId="77777777" w:rsidTr="00430211">
        <w:tc>
          <w:tcPr>
            <w:tcW w:w="4357" w:type="dxa"/>
            <w:shd w:val="clear" w:color="auto" w:fill="DDDDDD"/>
          </w:tcPr>
          <w:p w14:paraId="2C8C855E" w14:textId="77777777" w:rsidR="00430211" w:rsidRDefault="00430211" w:rsidP="00430211">
            <w:pPr>
              <w:spacing w:after="0"/>
            </w:pPr>
            <w:r>
              <w:t>wydatki na wspieranie innowacyjności: zakup usług doradczych w zakresie innowacji i usług wsparcia innowacji</w:t>
            </w:r>
          </w:p>
        </w:tc>
        <w:tc>
          <w:tcPr>
            <w:tcW w:w="1588" w:type="dxa"/>
          </w:tcPr>
          <w:p w14:paraId="25E53E97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669EFFB8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7CC52004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316A220E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4FA93C71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2A808E39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24B051B2" w14:textId="77777777" w:rsidTr="00430211">
        <w:tc>
          <w:tcPr>
            <w:tcW w:w="4357" w:type="dxa"/>
            <w:shd w:val="clear" w:color="auto" w:fill="DDDDDD"/>
          </w:tcPr>
          <w:p w14:paraId="5656F79F" w14:textId="77777777" w:rsidR="00430211" w:rsidRDefault="00430211" w:rsidP="00430211">
            <w:pPr>
              <w:spacing w:after="0"/>
            </w:pPr>
            <w:r>
              <w:t>wydatki na wspieranie innowacyjności: uzyskanie, walidacja i obrona patentów i innych wartości niematerialnych i prawnych</w:t>
            </w:r>
          </w:p>
        </w:tc>
        <w:tc>
          <w:tcPr>
            <w:tcW w:w="1588" w:type="dxa"/>
          </w:tcPr>
          <w:p w14:paraId="61666201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6" w:type="dxa"/>
          </w:tcPr>
          <w:p w14:paraId="2FCAB900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84" w:type="dxa"/>
          </w:tcPr>
          <w:p w14:paraId="0F27F96A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8" w:type="dxa"/>
          </w:tcPr>
          <w:p w14:paraId="0B9804C5" w14:textId="77777777" w:rsidR="00430211" w:rsidRDefault="00430211" w:rsidP="00430211">
            <w:pPr>
              <w:spacing w:after="0"/>
              <w:jc w:val="right"/>
            </w:pPr>
            <w:r>
              <w:t>…</w:t>
            </w:r>
          </w:p>
        </w:tc>
        <w:tc>
          <w:tcPr>
            <w:tcW w:w="1597" w:type="dxa"/>
          </w:tcPr>
          <w:p w14:paraId="61FBA1F3" w14:textId="77777777" w:rsidR="00430211" w:rsidRDefault="00430211" w:rsidP="00430211">
            <w:pPr>
              <w:jc w:val="right"/>
            </w:pPr>
            <w:r w:rsidRPr="00B071E0">
              <w:t>…</w:t>
            </w:r>
          </w:p>
        </w:tc>
        <w:tc>
          <w:tcPr>
            <w:tcW w:w="1586" w:type="dxa"/>
          </w:tcPr>
          <w:p w14:paraId="0D80E3D0" w14:textId="77777777" w:rsidR="00430211" w:rsidRDefault="00430211" w:rsidP="00430211">
            <w:pPr>
              <w:jc w:val="right"/>
            </w:pPr>
            <w:r w:rsidRPr="00D346A4">
              <w:t>…</w:t>
            </w:r>
          </w:p>
        </w:tc>
      </w:tr>
      <w:tr w:rsidR="00430211" w14:paraId="674390A4" w14:textId="77777777" w:rsidTr="00430211">
        <w:tc>
          <w:tcPr>
            <w:tcW w:w="4357" w:type="dxa"/>
            <w:shd w:val="clear" w:color="auto" w:fill="DDDDDD"/>
          </w:tcPr>
          <w:p w14:paraId="1B3AD6CF" w14:textId="3B6BE5DE" w:rsidR="00430211" w:rsidRDefault="00430211" w:rsidP="00430211">
            <w:pPr>
              <w:spacing w:after="0"/>
            </w:pPr>
            <w:r>
              <w:t>koszty</w:t>
            </w:r>
            <w:r w:rsidRPr="00D263BA">
              <w:t xml:space="preserve"> ustanowienia i utrzymania zabezpieczenia</w:t>
            </w:r>
          </w:p>
        </w:tc>
        <w:tc>
          <w:tcPr>
            <w:tcW w:w="1588" w:type="dxa"/>
          </w:tcPr>
          <w:p w14:paraId="3B4F7F11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6" w:type="dxa"/>
          </w:tcPr>
          <w:p w14:paraId="73CA8E08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4" w:type="dxa"/>
          </w:tcPr>
          <w:p w14:paraId="3CB7C776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8" w:type="dxa"/>
          </w:tcPr>
          <w:p w14:paraId="716BCBC3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97" w:type="dxa"/>
          </w:tcPr>
          <w:p w14:paraId="4F74E622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  <w:tc>
          <w:tcPr>
            <w:tcW w:w="1586" w:type="dxa"/>
          </w:tcPr>
          <w:p w14:paraId="52AD8E93" w14:textId="77777777" w:rsidR="00430211" w:rsidRDefault="00430211" w:rsidP="00430211">
            <w:pPr>
              <w:jc w:val="right"/>
            </w:pPr>
            <w:r w:rsidRPr="004B12BB">
              <w:t>…</w:t>
            </w:r>
          </w:p>
        </w:tc>
      </w:tr>
    </w:tbl>
    <w:p w14:paraId="497C6605" w14:textId="77777777" w:rsidR="00814444" w:rsidRDefault="00814444" w:rsidP="00FC208F"/>
    <w:sectPr w:rsidR="00814444" w:rsidSect="00FC208F">
      <w:pgSz w:w="16838" w:h="11906" w:orient="landscape"/>
      <w:pgMar w:top="1135" w:right="1418" w:bottom="993" w:left="1418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0C42" w14:textId="77777777" w:rsidR="00535361" w:rsidRDefault="00535361" w:rsidP="00F76E88">
      <w:pPr>
        <w:spacing w:after="0" w:line="240" w:lineRule="auto"/>
      </w:pPr>
      <w:r>
        <w:separator/>
      </w:r>
    </w:p>
  </w:endnote>
  <w:endnote w:type="continuationSeparator" w:id="0">
    <w:p w14:paraId="769A4723" w14:textId="77777777" w:rsidR="00535361" w:rsidRDefault="00535361" w:rsidP="00F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9A1E" w14:textId="77777777" w:rsidR="00535361" w:rsidRDefault="00535361" w:rsidP="00F76E88">
      <w:pPr>
        <w:spacing w:after="0" w:line="240" w:lineRule="auto"/>
      </w:pPr>
      <w:r>
        <w:separator/>
      </w:r>
    </w:p>
  </w:footnote>
  <w:footnote w:type="continuationSeparator" w:id="0">
    <w:p w14:paraId="722BCD42" w14:textId="77777777" w:rsidR="00535361" w:rsidRDefault="00535361" w:rsidP="00F7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10638D"/>
    <w:rsid w:val="00112DD3"/>
    <w:rsid w:val="001873BA"/>
    <w:rsid w:val="001D3C2F"/>
    <w:rsid w:val="0020697D"/>
    <w:rsid w:val="00373AE5"/>
    <w:rsid w:val="003F54B4"/>
    <w:rsid w:val="00430211"/>
    <w:rsid w:val="00433911"/>
    <w:rsid w:val="004E49B4"/>
    <w:rsid w:val="00535361"/>
    <w:rsid w:val="005D3727"/>
    <w:rsid w:val="005E7A70"/>
    <w:rsid w:val="006021F2"/>
    <w:rsid w:val="0061791D"/>
    <w:rsid w:val="006200AD"/>
    <w:rsid w:val="0062372E"/>
    <w:rsid w:val="00667DC1"/>
    <w:rsid w:val="006B40C9"/>
    <w:rsid w:val="006E5E5D"/>
    <w:rsid w:val="00814444"/>
    <w:rsid w:val="008645D5"/>
    <w:rsid w:val="00987442"/>
    <w:rsid w:val="009A2A79"/>
    <w:rsid w:val="00A160CE"/>
    <w:rsid w:val="00A213CB"/>
    <w:rsid w:val="00A51840"/>
    <w:rsid w:val="00AA6DD8"/>
    <w:rsid w:val="00B8282C"/>
    <w:rsid w:val="00C23BCD"/>
    <w:rsid w:val="00D24EB2"/>
    <w:rsid w:val="00E60BD5"/>
    <w:rsid w:val="00EE429F"/>
    <w:rsid w:val="00F76E88"/>
    <w:rsid w:val="00FA5920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09C5D1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88"/>
  </w:style>
  <w:style w:type="paragraph" w:styleId="Stopka">
    <w:name w:val="footer"/>
    <w:basedOn w:val="Normalny"/>
    <w:link w:val="Stopka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88"/>
  </w:style>
  <w:style w:type="character" w:styleId="Odwoaniedokomentarza">
    <w:name w:val="annotation reference"/>
    <w:basedOn w:val="Domylnaczcionkaakapitu"/>
    <w:uiPriority w:val="99"/>
    <w:semiHidden/>
    <w:unhideWhenUsed/>
    <w:rsid w:val="00667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DC1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>Załącznik nr 4 do umowy</dc:subject>
  <dc:creator>Łukasz Matuszewski</dc:creator>
  <cp:keywords>PL, PARP</cp:keywords>
  <dc:description>Załącznik do umowy dofinansowanie 1.3.1 POPW</dc:description>
  <cp:lastModifiedBy>Matuszewski Łukasz</cp:lastModifiedBy>
  <cp:revision>3</cp:revision>
  <dcterms:created xsi:type="dcterms:W3CDTF">2022-05-11T10:22:00Z</dcterms:created>
  <dcterms:modified xsi:type="dcterms:W3CDTF">2022-05-30T10:36:00Z</dcterms:modified>
  <cp:category/>
</cp:coreProperties>
</file>