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2CA6" w14:textId="5BCD5950" w:rsidR="001C06AC" w:rsidRDefault="004A41D5" w:rsidP="003F3AC1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B2D1EB6" w14:textId="34B98A1A" w:rsidR="00084A5E" w:rsidRPr="009105D9" w:rsidRDefault="00084A5E" w:rsidP="003F3AC1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105D9">
        <w:rPr>
          <w:rFonts w:asciiTheme="minorHAnsi" w:hAnsiTheme="minorHAnsi"/>
          <w:color w:val="auto"/>
          <w:sz w:val="24"/>
          <w:szCs w:val="24"/>
        </w:rPr>
        <w:t xml:space="preserve">Załącznik nr 1 do wniosku o dofinansowanie </w:t>
      </w:r>
    </w:p>
    <w:p w14:paraId="3E35CB6C" w14:textId="73D91CA7" w:rsidR="0000239E" w:rsidRPr="003F3AC1" w:rsidRDefault="001C06AC" w:rsidP="003F3AC1">
      <w:pPr>
        <w:pStyle w:val="Nagwek1"/>
        <w:spacing w:line="276" w:lineRule="auto"/>
        <w:rPr>
          <w:rFonts w:asciiTheme="minorHAnsi" w:eastAsia="Times New Roman" w:hAnsiTheme="minorHAnsi" w:cstheme="minorHAnsi"/>
          <w:b/>
          <w:sz w:val="44"/>
          <w:szCs w:val="44"/>
        </w:rPr>
      </w:pPr>
      <w:r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>M</w:t>
      </w:r>
      <w:r w:rsidR="003F3AC1"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 xml:space="preserve">odel biznesowy </w:t>
      </w:r>
      <w:r w:rsidR="0000239E"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>związany z internacjonalizacją działalności</w:t>
      </w:r>
    </w:p>
    <w:p w14:paraId="3005D2B3" w14:textId="35155144" w:rsidR="001C06AC" w:rsidRPr="004A41D5" w:rsidRDefault="001C06AC" w:rsidP="003F3AC1">
      <w:pPr>
        <w:keepNext/>
        <w:keepLines/>
        <w:spacing w:before="480" w:after="480" w:line="276" w:lineRule="auto"/>
        <w:outlineLvl w:val="0"/>
        <w:rPr>
          <w:rFonts w:eastAsia="Calibri" w:cs="Arial"/>
          <w:b/>
          <w:sz w:val="28"/>
          <w:szCs w:val="28"/>
        </w:rPr>
      </w:pPr>
      <w:r w:rsidRPr="004A41D5">
        <w:rPr>
          <w:rFonts w:eastAsia="Times New Roman" w:cs="Arial"/>
          <w:bCs/>
          <w:sz w:val="28"/>
          <w:szCs w:val="28"/>
        </w:rPr>
        <w:t>P</w:t>
      </w:r>
      <w:r w:rsidR="003F3AC1">
        <w:rPr>
          <w:rFonts w:eastAsia="Times New Roman" w:cs="Arial"/>
          <w:bCs/>
          <w:sz w:val="28"/>
          <w:szCs w:val="28"/>
        </w:rPr>
        <w:t>rogram Operacyjny Polska Wschodnia</w:t>
      </w:r>
      <w:r w:rsidR="003F3AC1">
        <w:rPr>
          <w:rFonts w:eastAsia="Times New Roman" w:cs="Arial"/>
          <w:bCs/>
          <w:sz w:val="28"/>
          <w:szCs w:val="28"/>
        </w:rPr>
        <w:br/>
      </w:r>
      <w:r w:rsidRPr="004A41D5">
        <w:rPr>
          <w:rFonts w:eastAsia="Calibri" w:cs="Arial"/>
          <w:b/>
          <w:sz w:val="28"/>
          <w:szCs w:val="28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17FD405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dokumentu,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>,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6AC14983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PDF,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4956"/>
      </w:tblGrid>
      <w:tr w:rsidR="00596427" w:rsidRPr="004A41D5" w14:paraId="16FD235B" w14:textId="77777777" w:rsidTr="003B599D">
        <w:tc>
          <w:tcPr>
            <w:tcW w:w="9062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2194468B" w:rsidR="00341A01" w:rsidRPr="004A41D5" w:rsidRDefault="00B60E3D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Pr="004A41D5">
              <w:rPr>
                <w:sz w:val="24"/>
                <w:szCs w:val="24"/>
              </w:rPr>
              <w:t>,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290D8D">
        <w:tc>
          <w:tcPr>
            <w:tcW w:w="9062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65087E">
        <w:tc>
          <w:tcPr>
            <w:tcW w:w="9062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77162C8C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rynku,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 xml:space="preserve">w szczególności określić niezbędne zadania związane z przygotowaniem do wdrożenia modelu biznesowego na poszczególnych rynkach. </w:t>
            </w:r>
            <w:r w:rsidR="00490C98" w:rsidRPr="004A41D5">
              <w:rPr>
                <w:sz w:val="24"/>
                <w:szCs w:val="24"/>
              </w:rPr>
              <w:lastRenderedPageBreak/>
              <w:t>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290D8D">
        <w:tc>
          <w:tcPr>
            <w:tcW w:w="9062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290D8D">
        <w:tc>
          <w:tcPr>
            <w:tcW w:w="9062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0133EC4D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docelowych, jako przyszłych nabywców produktów przeznaczonych do internacjonalizacji.</w:t>
            </w:r>
          </w:p>
        </w:tc>
      </w:tr>
      <w:tr w:rsidR="00490C98" w:rsidRPr="004A41D5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b)…</w:t>
            </w:r>
          </w:p>
        </w:tc>
        <w:tc>
          <w:tcPr>
            <w:tcW w:w="4956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Relacje z klientami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>Kluczowi partnerzy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3ACA" w14:textId="77777777" w:rsidR="00DE5EAD" w:rsidRDefault="00DE5EAD" w:rsidP="0085632B">
      <w:pPr>
        <w:spacing w:after="0" w:line="240" w:lineRule="auto"/>
      </w:pPr>
      <w:r>
        <w:separator/>
      </w:r>
    </w:p>
    <w:p w14:paraId="2B8A2263" w14:textId="77777777" w:rsidR="00DE5EAD" w:rsidRDefault="00DE5EAD"/>
  </w:endnote>
  <w:endnote w:type="continuationSeparator" w:id="0">
    <w:p w14:paraId="17BD6147" w14:textId="77777777" w:rsidR="00DE5EAD" w:rsidRDefault="00DE5EAD" w:rsidP="0085632B">
      <w:pPr>
        <w:spacing w:after="0" w:line="240" w:lineRule="auto"/>
      </w:pPr>
      <w:r>
        <w:continuationSeparator/>
      </w:r>
    </w:p>
    <w:p w14:paraId="5749B1A4" w14:textId="77777777" w:rsidR="00DE5EAD" w:rsidRDefault="00DE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3BFD" w14:textId="77777777" w:rsidR="00DE5EAD" w:rsidRDefault="00DE5EAD" w:rsidP="0085632B">
      <w:pPr>
        <w:spacing w:after="0" w:line="240" w:lineRule="auto"/>
      </w:pPr>
      <w:r>
        <w:separator/>
      </w:r>
    </w:p>
    <w:p w14:paraId="02924D81" w14:textId="77777777" w:rsidR="00DE5EAD" w:rsidRDefault="00DE5EAD"/>
  </w:footnote>
  <w:footnote w:type="continuationSeparator" w:id="0">
    <w:p w14:paraId="2F87D098" w14:textId="77777777" w:rsidR="00DE5EAD" w:rsidRDefault="00DE5EAD" w:rsidP="0085632B">
      <w:pPr>
        <w:spacing w:after="0" w:line="240" w:lineRule="auto"/>
      </w:pPr>
      <w:r>
        <w:continuationSeparator/>
      </w:r>
    </w:p>
    <w:p w14:paraId="085A28BF" w14:textId="77777777" w:rsidR="00DE5EAD" w:rsidRDefault="00DE5EAD"/>
  </w:footnote>
  <w:footnote w:id="1">
    <w:p w14:paraId="6FC848E3" w14:textId="37F156F3" w:rsidR="00405BB4" w:rsidRPr="003F3AC1" w:rsidRDefault="00A360D9" w:rsidP="003F3AC1">
      <w:pPr>
        <w:pStyle w:val="Tekstprzypisudolnego"/>
        <w:spacing w:line="276" w:lineRule="auto"/>
        <w:ind w:left="142" w:hanging="142"/>
        <w:jc w:val="both"/>
      </w:pPr>
      <w:r w:rsidRPr="003F3AC1">
        <w:rPr>
          <w:rStyle w:val="Odwoanieprzypisudolnego"/>
        </w:rPr>
        <w:footnoteRef/>
      </w:r>
      <w:r w:rsidRPr="003F3AC1">
        <w:t xml:space="preserve"> </w:t>
      </w:r>
      <w:r w:rsidR="00424485" w:rsidRPr="003F3AC1">
        <w:t xml:space="preserve">Oczekiwane </w:t>
      </w:r>
      <w:r w:rsidR="00405BB4" w:rsidRPr="003F3AC1">
        <w:t xml:space="preserve">jest </w:t>
      </w:r>
      <w:r w:rsidRPr="003F3AC1">
        <w:t>precyzyjne określeni</w:t>
      </w:r>
      <w:r w:rsidR="00405BB4" w:rsidRPr="003F3AC1">
        <w:t>e</w:t>
      </w:r>
      <w:r w:rsidRPr="003F3AC1">
        <w:t xml:space="preserve"> źródeł </w:t>
      </w:r>
      <w:r w:rsidR="002A6C7B" w:rsidRPr="003F3AC1">
        <w:t xml:space="preserve">informacji </w:t>
      </w:r>
      <w:r w:rsidRPr="003F3AC1">
        <w:t xml:space="preserve">wykorzystanych </w:t>
      </w:r>
      <w:r w:rsidR="002A6C7B" w:rsidRPr="003F3AC1">
        <w:t xml:space="preserve">w danej analizie </w:t>
      </w:r>
      <w:r w:rsidRPr="003F3AC1">
        <w:t>– np. podanie wyłącznie adresu portalu internetowego udostepniającego szereg publikacji ekonomicznych może nie by</w:t>
      </w:r>
      <w:r w:rsidR="00CA4AD6" w:rsidRPr="003F3AC1">
        <w:t>ć</w:t>
      </w:r>
      <w:r w:rsidRPr="003F3AC1">
        <w:t xml:space="preserve"> wystarczające dla identyfikacji wykorzystanych danych. </w:t>
      </w:r>
      <w:r w:rsidR="00CA4AD6" w:rsidRPr="003F3AC1">
        <w:t xml:space="preserve">Dane powinny być aktualne i odnoszące się jak </w:t>
      </w:r>
      <w:r w:rsidR="00405BB4" w:rsidRPr="003F3AC1">
        <w:t xml:space="preserve">najbardziej precyzyjnie </w:t>
      </w:r>
      <w:r w:rsidR="00CA4AD6" w:rsidRPr="003F3AC1">
        <w:t>do produktów Wnioskodawcy i grup docelowych, do których produkty te będą kierowane.</w:t>
      </w:r>
    </w:p>
    <w:p w14:paraId="56B0705E" w14:textId="601BD4EC" w:rsidR="00A360D9" w:rsidRPr="003F3AC1" w:rsidRDefault="00A360D9" w:rsidP="003F3AC1">
      <w:pPr>
        <w:pStyle w:val="Tekstprzypisudolnego"/>
        <w:spacing w:line="276" w:lineRule="auto"/>
        <w:ind w:left="142"/>
        <w:jc w:val="both"/>
      </w:pPr>
      <w:r w:rsidRPr="003F3AC1">
        <w:t>Równocześnie</w:t>
      </w:r>
      <w:r w:rsidR="00405BB4" w:rsidRPr="003F3AC1">
        <w:t xml:space="preserve">, zbędne jest </w:t>
      </w:r>
      <w:r w:rsidRPr="003F3AC1">
        <w:t>podawanie danych bibliograficznych odnoszących się do publikacji z zakresu teorii ekonomii, zawierających omówienia</w:t>
      </w:r>
      <w:r w:rsidR="002142F4" w:rsidRPr="003F3AC1">
        <w:t xml:space="preserve"> popularnych metod</w:t>
      </w:r>
      <w:r w:rsidRPr="003F3AC1">
        <w:t xml:space="preserve"> badawczych, którymi posłużono się w procesie przygotowania modelu biznesowego.</w:t>
      </w:r>
      <w:r w:rsidR="001D193B" w:rsidRPr="003F3AC1">
        <w:t xml:space="preserve"> Sposób badania powinien być dopasowany do przedsiębiorcy i jego produktu. Nie zawsze konieczne i</w:t>
      </w:r>
      <w:r w:rsidR="00B60F91" w:rsidRPr="003F3AC1">
        <w:t> </w:t>
      </w:r>
      <w:r w:rsidR="001D193B" w:rsidRPr="003F3AC1">
        <w:t xml:space="preserve">uzasadnione jest dokonywanie wielu złożonych analiz. </w:t>
      </w:r>
      <w:r w:rsidR="00B60F91" w:rsidRPr="003F3AC1">
        <w:t>N</w:t>
      </w:r>
      <w:r w:rsidR="001D193B" w:rsidRPr="003F3AC1">
        <w:t xml:space="preserve">ależy </w:t>
      </w:r>
      <w:r w:rsidR="00B60F91" w:rsidRPr="003F3AC1">
        <w:t xml:space="preserve">też </w:t>
      </w:r>
      <w:r w:rsidR="001D193B" w:rsidRPr="003F3AC1">
        <w:t>unikać wykorzystywania w decyzjach biznesowych niezweryfikowanych modeli ekonometrycznych</w:t>
      </w:r>
      <w:r w:rsidR="00B60F91" w:rsidRPr="003F3AC1"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3F3AC1" w:rsidRDefault="00B30CC8" w:rsidP="003F3AC1">
      <w:pPr>
        <w:pStyle w:val="Tekstprzypisudolnego"/>
        <w:spacing w:line="276" w:lineRule="auto"/>
        <w:jc w:val="both"/>
      </w:pPr>
      <w:r w:rsidRPr="003F3AC1">
        <w:rPr>
          <w:rStyle w:val="Odwoanieprzypisudolnego"/>
        </w:rPr>
        <w:footnoteRef/>
      </w:r>
      <w:r w:rsidR="00183A3F" w:rsidRPr="003F3AC1">
        <w:t xml:space="preserve"> </w:t>
      </w:r>
      <w:r w:rsidRPr="003F3AC1">
        <w:t xml:space="preserve">Należy </w:t>
      </w:r>
      <w:r w:rsidR="00886639" w:rsidRPr="003F3AC1">
        <w:t xml:space="preserve">szczegółowo </w:t>
      </w:r>
      <w:r w:rsidRPr="003F3AC1">
        <w:t>zaprezentować końcow</w:t>
      </w:r>
      <w:r w:rsidR="00183A3F" w:rsidRPr="003F3AC1">
        <w:t>e</w:t>
      </w:r>
      <w:r w:rsidRPr="003F3AC1">
        <w:t xml:space="preserve"> wnioski z analiz, </w:t>
      </w:r>
      <w:r w:rsidR="00886639" w:rsidRPr="003F3AC1">
        <w:t>z pominięciem opisu ich przygotowania i przebiegu</w:t>
      </w:r>
      <w:r w:rsidR="003B2E5F" w:rsidRPr="003F3AC1">
        <w:t>, (co było przedmiotem opisu w pkt. A.3)</w:t>
      </w:r>
      <w:r w:rsidRPr="003F3AC1">
        <w:t>.</w:t>
      </w:r>
    </w:p>
  </w:footnote>
  <w:footnote w:id="3">
    <w:p w14:paraId="300B300A" w14:textId="77777777" w:rsidR="001522F0" w:rsidRPr="001522F0" w:rsidRDefault="00490C98" w:rsidP="003F3AC1">
      <w:pPr>
        <w:pStyle w:val="Tekstprzypisudolnego"/>
        <w:spacing w:line="276" w:lineRule="auto"/>
      </w:pPr>
      <w:r w:rsidRPr="001522F0">
        <w:rPr>
          <w:rStyle w:val="Odwoanieprzypisudolnego"/>
        </w:rPr>
        <w:footnoteRef/>
      </w:r>
      <w:r w:rsidRPr="001522F0">
        <w:t xml:space="preserve"> Proponujemy zapoznać się z treścią e-booka PARP, dostępnego pod adresem internetowym</w:t>
      </w:r>
    </w:p>
    <w:p w14:paraId="52ECB6F8" w14:textId="5D902784" w:rsidR="001522F0" w:rsidRDefault="001522F0" w:rsidP="003F3AC1">
      <w:pPr>
        <w:pStyle w:val="Tekstprzypisudolnego"/>
        <w:spacing w:line="276" w:lineRule="auto"/>
        <w:rPr>
          <w:rFonts w:ascii="Calibri" w:eastAsia="Calibri" w:hAnsi="Calibri" w:cs="Times New Roman"/>
        </w:rPr>
      </w:pPr>
      <w:hyperlink r:id="rId1" w:history="1">
        <w:r w:rsidRPr="003312DD">
          <w:rPr>
            <w:rStyle w:val="Hipercze"/>
            <w:rFonts w:ascii="Calibri" w:eastAsia="Calibri" w:hAnsi="Calibri" w:cs="Times New Roman"/>
          </w:rPr>
          <w:t>https://www.parp.gov.pl/publications/publication/jak-przygotowac-dobry-business-model-canvas</w:t>
        </w:r>
      </w:hyperlink>
    </w:p>
    <w:p w14:paraId="7F76444B" w14:textId="47DF0C6E" w:rsidR="00490C98" w:rsidRPr="001522F0" w:rsidRDefault="00490C98" w:rsidP="003F3AC1">
      <w:pPr>
        <w:pStyle w:val="Tekstprzypisudolnego"/>
        <w:spacing w:line="276" w:lineRule="auto"/>
      </w:pPr>
      <w:r w:rsidRPr="001522F0">
        <w:t xml:space="preserve">Metodologia opisana m.in. w książce „Tworzenie modeli biznesowych. Podręcznik wizjonera”, autorzy: Alexander Osterwalder, Yves Pigneur. </w:t>
      </w:r>
    </w:p>
  </w:footnote>
  <w:footnote w:id="4">
    <w:p w14:paraId="41C06FDA" w14:textId="77777777" w:rsidR="004509F8" w:rsidRPr="003F3AC1" w:rsidRDefault="004509F8" w:rsidP="003F3AC1">
      <w:pPr>
        <w:pStyle w:val="Tekstprzypisudolnego"/>
        <w:spacing w:line="276" w:lineRule="auto"/>
      </w:pPr>
      <w:r w:rsidRPr="003F3AC1">
        <w:rPr>
          <w:rStyle w:val="Odwoanieprzypisudolnego"/>
        </w:rPr>
        <w:footnoteRef/>
      </w:r>
      <w:r w:rsidRPr="003F3AC1">
        <w:t xml:space="preserve"> Zgodnie z przywołaną met</w:t>
      </w:r>
      <w:bookmarkStart w:id="0" w:name="_GoBack"/>
      <w:bookmarkEnd w:id="0"/>
      <w:r w:rsidRPr="003F3AC1">
        <w:t>odologią, punkt odnosi się również do kanałów sprzedaży i kanałów komunikacji.</w:t>
      </w:r>
    </w:p>
  </w:footnote>
  <w:footnote w:id="5">
    <w:p w14:paraId="5E9D06FF" w14:textId="4AB89044" w:rsidR="004509F8" w:rsidRPr="003F3AC1" w:rsidRDefault="004509F8" w:rsidP="003F3AC1">
      <w:pPr>
        <w:pStyle w:val="Tekstprzypisudolnego"/>
        <w:spacing w:line="276" w:lineRule="auto"/>
      </w:pPr>
      <w:r w:rsidRPr="003F3AC1">
        <w:rPr>
          <w:rStyle w:val="Odwoanieprzypisudolnego"/>
        </w:rPr>
        <w:footnoteRef/>
      </w:r>
      <w:r w:rsidRPr="003F3AC1"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35693598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71">
          <w:rPr>
            <w:noProof/>
          </w:rPr>
          <w:t>7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4EAE74B7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6A0957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6A0957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47ED4"/>
    <w:rsid w:val="004509F8"/>
    <w:rsid w:val="00472C8E"/>
    <w:rsid w:val="0048012D"/>
    <w:rsid w:val="0048451C"/>
    <w:rsid w:val="00484CFA"/>
    <w:rsid w:val="00490C98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D5-5A09-461D-A0BC-90329DB9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Lorbiecka Monika</cp:lastModifiedBy>
  <cp:revision>4</cp:revision>
  <cp:lastPrinted>2018-01-09T14:44:00Z</cp:lastPrinted>
  <dcterms:created xsi:type="dcterms:W3CDTF">2021-02-08T11:18:00Z</dcterms:created>
  <dcterms:modified xsi:type="dcterms:W3CDTF">2021-04-23T11:54:00Z</dcterms:modified>
</cp:coreProperties>
</file>