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78F08" w14:textId="458E4A43" w:rsidR="00B145B5" w:rsidRDefault="00B20705" w:rsidP="00A63144">
      <w:pPr>
        <w:spacing w:before="480"/>
        <w:jc w:val="right"/>
        <w:rPr>
          <w:rFonts w:ascii="Arial" w:hAnsi="Arial" w:cs="Arial"/>
        </w:rPr>
      </w:pPr>
      <w:r>
        <w:rPr>
          <w:b/>
          <w:bCs/>
          <w:noProof/>
          <w:sz w:val="24"/>
          <w:szCs w:val="24"/>
          <w:lang w:eastAsia="pl-PL"/>
        </w:rPr>
        <w:drawing>
          <wp:inline distT="0" distB="0" distL="0" distR="0" wp14:anchorId="5FE36A41" wp14:editId="327020F2">
            <wp:extent cx="5759450" cy="6254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k PARP POP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EB2F0" w14:textId="641C1C01" w:rsidR="00A63144" w:rsidRPr="005F579A" w:rsidRDefault="00B145B5" w:rsidP="00A63144">
      <w:pPr>
        <w:spacing w:before="48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Regulaminu konkursu</w:t>
      </w:r>
    </w:p>
    <w:p w14:paraId="0A635138" w14:textId="77777777" w:rsidR="00A63144" w:rsidRPr="005F579A" w:rsidRDefault="00A63144" w:rsidP="00A63144">
      <w:pPr>
        <w:spacing w:before="1800" w:after="120"/>
        <w:rPr>
          <w:rFonts w:ascii="Arial" w:hAnsi="Arial" w:cs="Arial"/>
        </w:rPr>
      </w:pPr>
      <w:r w:rsidRPr="005F579A">
        <w:rPr>
          <w:rFonts w:ascii="Arial" w:hAnsi="Arial" w:cs="Arial"/>
          <w:b/>
          <w:sz w:val="28"/>
          <w:szCs w:val="28"/>
        </w:rPr>
        <w:t>Wniosek o dofinansowanie projektu</w:t>
      </w:r>
    </w:p>
    <w:p w14:paraId="1F2F9562" w14:textId="77777777" w:rsidR="00A63144" w:rsidRPr="005F579A" w:rsidRDefault="00A63144" w:rsidP="00A63144">
      <w:pPr>
        <w:spacing w:after="120"/>
        <w:rPr>
          <w:rFonts w:ascii="Arial" w:hAnsi="Arial" w:cs="Arial"/>
        </w:rPr>
      </w:pPr>
      <w:r w:rsidRPr="005F579A">
        <w:rPr>
          <w:rFonts w:ascii="Arial" w:hAnsi="Arial" w:cs="Arial"/>
          <w:b/>
          <w:sz w:val="28"/>
          <w:szCs w:val="28"/>
        </w:rPr>
        <w:t>PROGRAM OPERACYJNY POLSKA WSCHODNIA</w:t>
      </w:r>
    </w:p>
    <w:p w14:paraId="7F828160" w14:textId="77777777" w:rsidR="00A63144" w:rsidRPr="005F579A" w:rsidRDefault="00A63144" w:rsidP="00A63144">
      <w:pPr>
        <w:spacing w:after="120"/>
        <w:rPr>
          <w:rFonts w:ascii="Arial" w:hAnsi="Arial" w:cs="Arial"/>
        </w:rPr>
      </w:pPr>
      <w:r w:rsidRPr="005F579A">
        <w:rPr>
          <w:rFonts w:ascii="Arial" w:hAnsi="Arial" w:cs="Arial"/>
          <w:b/>
          <w:sz w:val="28"/>
          <w:szCs w:val="28"/>
        </w:rPr>
        <w:t>oś priorytetowa 1 Przedsiębiorcza Polska Wschodnia</w:t>
      </w:r>
    </w:p>
    <w:p w14:paraId="4CAA4998" w14:textId="50F2B460" w:rsidR="00A63144" w:rsidRPr="005F579A" w:rsidRDefault="00A63144" w:rsidP="00483118">
      <w:pPr>
        <w:tabs>
          <w:tab w:val="left" w:pos="7890"/>
        </w:tabs>
        <w:spacing w:after="6600"/>
        <w:rPr>
          <w:rFonts w:ascii="Arial" w:hAnsi="Arial" w:cs="Arial"/>
          <w:b/>
          <w:sz w:val="28"/>
          <w:szCs w:val="28"/>
        </w:rPr>
      </w:pPr>
      <w:r w:rsidRPr="005F579A">
        <w:rPr>
          <w:rFonts w:ascii="Arial" w:hAnsi="Arial" w:cs="Arial"/>
          <w:b/>
          <w:sz w:val="28"/>
          <w:szCs w:val="28"/>
        </w:rPr>
        <w:t>Działanie 1.4 „Wzór na konkurencję” ETAP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C70A9A" w:rsidRPr="005F579A" w14:paraId="01F73E40" w14:textId="77777777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4DC7FCDC" w14:textId="77777777" w:rsidR="00C70A9A" w:rsidRPr="005F579A" w:rsidRDefault="00C70A9A" w:rsidP="004362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4362AF" w:rsidRPr="005F579A">
              <w:rPr>
                <w:rFonts w:ascii="Arial" w:hAnsi="Arial" w:cs="Arial"/>
                <w:sz w:val="20"/>
                <w:szCs w:val="20"/>
              </w:rPr>
              <w:t>o dofinansowanie</w:t>
            </w:r>
          </w:p>
        </w:tc>
        <w:tc>
          <w:tcPr>
            <w:tcW w:w="2985" w:type="pct"/>
          </w:tcPr>
          <w:p w14:paraId="0C3C578C" w14:textId="77777777" w:rsidR="00C70A9A" w:rsidRPr="005F579A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5F579A" w14:paraId="23109344" w14:textId="77777777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051BCD0F" w14:textId="77777777" w:rsidR="00C70A9A" w:rsidRPr="005F579A" w:rsidRDefault="0028794C" w:rsidP="00DF25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DF251E" w:rsidRPr="005F579A">
              <w:rPr>
                <w:rFonts w:ascii="Arial" w:hAnsi="Arial" w:cs="Arial"/>
                <w:sz w:val="20"/>
                <w:szCs w:val="20"/>
              </w:rPr>
              <w:t>w</w:t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Generatorze Wniosków</w:t>
            </w:r>
          </w:p>
        </w:tc>
        <w:tc>
          <w:tcPr>
            <w:tcW w:w="2985" w:type="pct"/>
            <w:shd w:val="clear" w:color="auto" w:fill="FFFFFF"/>
          </w:tcPr>
          <w:p w14:paraId="16966796" w14:textId="77777777" w:rsidR="00C70A9A" w:rsidRPr="005F579A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E619F" w14:textId="77777777" w:rsidR="00C70A9A" w:rsidRPr="005F579A" w:rsidRDefault="00C70A9A">
      <w:pPr>
        <w:rPr>
          <w:rFonts w:ascii="Arial" w:hAnsi="Arial" w:cs="Arial"/>
          <w:sz w:val="20"/>
          <w:szCs w:val="20"/>
        </w:rPr>
      </w:pPr>
    </w:p>
    <w:p w14:paraId="4D23DEA6" w14:textId="77777777" w:rsidR="00C70A9A" w:rsidRPr="005F57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FB1B34" w:rsidRPr="005F579A" w14:paraId="4141084B" w14:textId="77777777" w:rsidTr="00082469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4216C34" w14:textId="77777777" w:rsidR="00FB1B34" w:rsidRPr="005F579A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I. INFORMACJE OGÓLNE</w:t>
            </w:r>
            <w:r w:rsidR="005473FB" w:rsidRPr="005F57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B55F47" w:rsidRPr="005F579A" w14:paraId="05D08C5C" w14:textId="77777777" w:rsidTr="00082469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76E7F365" w14:textId="77777777" w:rsidR="00B55F47" w:rsidRPr="005F579A" w:rsidRDefault="00B55F47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3B7154D7" w14:textId="77777777" w:rsidR="00B55F47" w:rsidRPr="005F579A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Polska Wschodnia </w:t>
            </w:r>
          </w:p>
        </w:tc>
      </w:tr>
      <w:tr w:rsidR="00B55F47" w:rsidRPr="005F579A" w14:paraId="30B31F60" w14:textId="77777777" w:rsidTr="0008246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2CA54724" w14:textId="77777777" w:rsidR="00B55F47" w:rsidRPr="005F579A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5BA6FFE0" w14:textId="77777777" w:rsidR="00B55F47" w:rsidRPr="005F579A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 Przedsiębiorcza Polska Wschodnia</w:t>
            </w:r>
          </w:p>
        </w:tc>
      </w:tr>
      <w:tr w:rsidR="00B55F47" w:rsidRPr="005F579A" w14:paraId="6B60391B" w14:textId="77777777" w:rsidTr="0008246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62C76809" w14:textId="77777777" w:rsidR="00B55F47" w:rsidRPr="005F579A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16EF0A06" w14:textId="77777777" w:rsidR="00B55F47" w:rsidRPr="005F579A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1.4 Wzór na konkurencję</w:t>
            </w:r>
          </w:p>
        </w:tc>
      </w:tr>
      <w:tr w:rsidR="00B55F47" w:rsidRPr="005F579A" w14:paraId="38FEFEFD" w14:textId="77777777" w:rsidTr="0008246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657BB219" w14:textId="77777777" w:rsidR="00B55F47" w:rsidRPr="005F579A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556C5B7F" w14:textId="77777777" w:rsidR="00B55F47" w:rsidRPr="005F579A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55F47" w:rsidRPr="005F579A" w14:paraId="5E37D666" w14:textId="77777777" w:rsidTr="0008246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2989004F" w14:textId="77777777" w:rsidR="00B55F47" w:rsidRPr="005F579A" w:rsidRDefault="00B55F47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07DDACB8" w14:textId="77777777" w:rsidR="00B55F47" w:rsidRPr="005F579A" w:rsidRDefault="00B55F47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  <w:tr w:rsidR="00F3144D" w:rsidRPr="005F579A" w14:paraId="6FFB26E9" w14:textId="77777777" w:rsidTr="0008246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1E613209" w14:textId="5B95D9E0" w:rsidR="00F3144D" w:rsidRPr="005F579A" w:rsidRDefault="00F3144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Numer naboru w ramach I Etapu działania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11C93B78" w14:textId="77777777" w:rsidR="00F3144D" w:rsidRPr="005F579A" w:rsidRDefault="00F3144D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3144D" w:rsidRPr="005F579A" w14:paraId="196BC9E4" w14:textId="77777777" w:rsidTr="0008246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56B22A3A" w14:textId="689C9846" w:rsidR="00F3144D" w:rsidRPr="005F579A" w:rsidRDefault="00F3144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Data otrzymania informacji o zatwierdzeniu strategii wzorniczej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0C0AE7D0" w14:textId="77777777" w:rsidR="00F3144D" w:rsidRPr="005F579A" w:rsidRDefault="00F3144D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37642" w:rsidRPr="005F579A" w14:paraId="71C2DF16" w14:textId="77777777" w:rsidTr="0008246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2E1343D3" w14:textId="7735D630" w:rsidR="00C37642" w:rsidRPr="005F579A" w:rsidRDefault="00C37642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Nr wniosku o dofinansowanie w ramach I Etapu działania</w:t>
            </w:r>
          </w:p>
        </w:tc>
        <w:tc>
          <w:tcPr>
            <w:tcW w:w="2756" w:type="pct"/>
            <w:shd w:val="clear" w:color="auto" w:fill="auto"/>
            <w:vAlign w:val="center"/>
          </w:tcPr>
          <w:p w14:paraId="341DAEAD" w14:textId="77777777" w:rsidR="00C37642" w:rsidRPr="005F579A" w:rsidRDefault="00C37642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D17D9" w:rsidRPr="005F579A" w14:paraId="328E0D8B" w14:textId="77777777" w:rsidTr="0008246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1F28F2CE" w14:textId="75B95251" w:rsidR="003D17D9" w:rsidRPr="005F579A" w:rsidRDefault="00C37642" w:rsidP="00C3764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Kod wniosku z poprzedniego etapu w ramach I Etapu działania </w:t>
            </w:r>
          </w:p>
        </w:tc>
        <w:tc>
          <w:tcPr>
            <w:tcW w:w="2756" w:type="pct"/>
            <w:shd w:val="clear" w:color="auto" w:fill="auto"/>
            <w:vAlign w:val="center"/>
          </w:tcPr>
          <w:p w14:paraId="00F783F5" w14:textId="77777777" w:rsidR="003D17D9" w:rsidRPr="005F579A" w:rsidRDefault="003D17D9" w:rsidP="004F63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E485C" w14:textId="77777777" w:rsidR="00C70A9A" w:rsidRPr="005F579A" w:rsidRDefault="00C70A9A" w:rsidP="00C37642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1343"/>
        <w:gridCol w:w="874"/>
        <w:gridCol w:w="500"/>
        <w:gridCol w:w="2746"/>
      </w:tblGrid>
      <w:tr w:rsidR="005473FB" w:rsidRPr="005F579A" w14:paraId="3133FF6D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60AA3A0" w14:textId="77777777" w:rsidR="005473FB" w:rsidRPr="005F579A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5F579A" w14:paraId="0EB6D0A6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2DACB52" w14:textId="77777777" w:rsidR="005473FB" w:rsidRPr="005F579A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5F579A" w14:paraId="3FF54015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1D91486" w14:textId="2FAC8C13" w:rsidR="005473FB" w:rsidRPr="005F579A" w:rsidRDefault="00F3144D" w:rsidP="008825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Krótki opis projektu</w:t>
            </w:r>
          </w:p>
        </w:tc>
      </w:tr>
      <w:tr w:rsidR="005473FB" w:rsidRPr="005F579A" w14:paraId="55A94682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EA83295" w14:textId="77777777" w:rsidR="005473FB" w:rsidRPr="005F579A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5F579A" w14:paraId="39AE5612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A02D4E6" w14:textId="77777777" w:rsidR="00205851" w:rsidRPr="005F579A" w:rsidRDefault="00B55F47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205851" w:rsidRPr="005F579A" w14:paraId="6495E330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028B432" w14:textId="77777777" w:rsidR="00205851" w:rsidRPr="005F579A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5F579A" w14:paraId="6ED0FB37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539A08C" w14:textId="77777777" w:rsidR="006B7EDC" w:rsidRPr="005F579A" w:rsidRDefault="006B7EDC" w:rsidP="008825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procesu projektowego</w:t>
            </w:r>
            <w:r w:rsidR="00475E14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6B7EDC" w:rsidRPr="005F579A" w14:paraId="2707D0FB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2425D72" w14:textId="77777777" w:rsidR="006B7EDC" w:rsidRPr="005F579A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5F579A" w14:paraId="7319D9C4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A17EE33" w14:textId="77777777" w:rsidR="006B7EDC" w:rsidRPr="005F579A" w:rsidRDefault="006B7EDC" w:rsidP="002D14E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Opis i uzasadnienie działań wdrożeniowych </w:t>
            </w:r>
          </w:p>
        </w:tc>
      </w:tr>
      <w:tr w:rsidR="006B7EDC" w:rsidRPr="005F579A" w14:paraId="1B1BF992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1C419BB" w14:textId="77777777" w:rsidR="006B7EDC" w:rsidRPr="005F579A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5F579A" w14:paraId="51D26356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B421954" w14:textId="77777777" w:rsidR="006B7EDC" w:rsidRPr="005F579A" w:rsidRDefault="006B7EDC" w:rsidP="00792F7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Oczekiwane </w:t>
            </w:r>
            <w:r w:rsidR="00792F74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efekty </w:t>
            </w: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projektu</w:t>
            </w:r>
          </w:p>
        </w:tc>
      </w:tr>
      <w:tr w:rsidR="006B7EDC" w:rsidRPr="005F579A" w14:paraId="3598A5F7" w14:textId="77777777" w:rsidTr="00082469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F39C073" w14:textId="77777777" w:rsidR="006B7EDC" w:rsidRPr="005F579A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5F579A" w14:paraId="2A0F87C9" w14:textId="77777777" w:rsidTr="00082469">
        <w:tblPrEx>
          <w:jc w:val="left"/>
        </w:tblPrEx>
        <w:trPr>
          <w:trHeight w:val="378"/>
        </w:trPr>
        <w:tc>
          <w:tcPr>
            <w:tcW w:w="1986" w:type="pct"/>
            <w:shd w:val="clear" w:color="auto" w:fill="D9D9D9" w:themeFill="background1" w:themeFillShade="D9"/>
            <w:vAlign w:val="center"/>
          </w:tcPr>
          <w:p w14:paraId="407CD978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innowacji produktowej</w:t>
            </w:r>
          </w:p>
        </w:tc>
        <w:tc>
          <w:tcPr>
            <w:tcW w:w="1223" w:type="pct"/>
            <w:gridSpan w:val="2"/>
            <w:shd w:val="clear" w:color="auto" w:fill="FFFFFF" w:themeFill="background1"/>
            <w:vAlign w:val="center"/>
          </w:tcPr>
          <w:p w14:paraId="10AF96BB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91" w:type="pct"/>
            <w:gridSpan w:val="2"/>
            <w:shd w:val="clear" w:color="auto" w:fill="FFFFFF" w:themeFill="background1"/>
            <w:vAlign w:val="center"/>
          </w:tcPr>
          <w:p w14:paraId="3B363802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153E3" w:rsidRPr="005F579A" w14:paraId="05B220E2" w14:textId="77777777" w:rsidTr="00082469">
        <w:trPr>
          <w:jc w:val="center"/>
        </w:trPr>
        <w:tc>
          <w:tcPr>
            <w:tcW w:w="19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F4725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Poziom innowacyjności produktu</w:t>
            </w:r>
            <w:r w:rsidRPr="005F579A" w:rsidDel="00AF490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937A1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Skala firmy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5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7BF28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Skala kraju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5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D26B0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Skala Europy lub większa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153E3" w:rsidRPr="005F579A" w14:paraId="169CCE6B" w14:textId="77777777" w:rsidTr="00082469">
        <w:tblPrEx>
          <w:jc w:val="left"/>
        </w:tblPrEx>
        <w:trPr>
          <w:trHeight w:val="378"/>
        </w:trPr>
        <w:tc>
          <w:tcPr>
            <w:tcW w:w="1986" w:type="pct"/>
            <w:shd w:val="clear" w:color="auto" w:fill="D9D9D9" w:themeFill="background1" w:themeFillShade="D9"/>
            <w:vAlign w:val="center"/>
          </w:tcPr>
          <w:p w14:paraId="1DA423A5" w14:textId="1D5B52E2" w:rsidR="008153E3" w:rsidRPr="005F579A" w:rsidRDefault="002D59CE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Opis innowacji </w:t>
            </w:r>
            <w:r w:rsidR="005C4178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produktowej </w:t>
            </w: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wdrażanej w ramach projektu</w:t>
            </w:r>
          </w:p>
        </w:tc>
        <w:tc>
          <w:tcPr>
            <w:tcW w:w="3014" w:type="pct"/>
            <w:gridSpan w:val="4"/>
            <w:shd w:val="clear" w:color="auto" w:fill="FFFFFF" w:themeFill="background1"/>
            <w:vAlign w:val="center"/>
          </w:tcPr>
          <w:p w14:paraId="3CF8247E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2E0534A" w14:textId="11548D55" w:rsidR="008153E3" w:rsidRPr="005F579A" w:rsidRDefault="008153E3">
      <w:pPr>
        <w:rPr>
          <w:rFonts w:ascii="Arial" w:hAnsi="Arial" w:cs="Arial"/>
          <w:sz w:val="20"/>
          <w:szCs w:val="20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1133"/>
        <w:gridCol w:w="2268"/>
        <w:gridCol w:w="2139"/>
      </w:tblGrid>
      <w:tr w:rsidR="009D52A3" w:rsidRPr="005F579A" w14:paraId="7C95495E" w14:textId="25609131" w:rsidTr="00082469">
        <w:trPr>
          <w:trHeight w:val="312"/>
          <w:jc w:val="center"/>
        </w:trPr>
        <w:tc>
          <w:tcPr>
            <w:tcW w:w="2573" w:type="pct"/>
            <w:gridSpan w:val="2"/>
            <w:shd w:val="clear" w:color="auto" w:fill="D9D9D9" w:themeFill="background1" w:themeFillShade="D9"/>
            <w:vAlign w:val="center"/>
          </w:tcPr>
          <w:p w14:paraId="62E815B2" w14:textId="2C822504" w:rsidR="009D52A3" w:rsidRPr="005F579A" w:rsidRDefault="009D52A3" w:rsidP="009D52A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innowacji innej niż produktowa</w:t>
            </w:r>
            <w:r w:rsidRPr="005F579A" w:rsidDel="009D52A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04AEB848" w14:textId="605D843B" w:rsidR="009D52A3" w:rsidRPr="005F579A" w:rsidRDefault="009D52A3" w:rsidP="009D52A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DE04D77" w14:textId="7EA6A3B2" w:rsidR="009D52A3" w:rsidRPr="005F579A" w:rsidRDefault="009D52A3" w:rsidP="009D52A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D52A3" w:rsidRPr="005F579A" w14:paraId="15A48DC0" w14:textId="77777777" w:rsidTr="00082469">
        <w:trPr>
          <w:trHeight w:val="27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7FD90B0" w14:textId="22C471B9" w:rsidR="009D52A3" w:rsidRPr="005F579A" w:rsidRDefault="009D52A3" w:rsidP="005C417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innowacji (innej niż produktowa) wdrażanej w ramach projektu</w:t>
            </w:r>
          </w:p>
        </w:tc>
      </w:tr>
      <w:tr w:rsidR="008153E3" w:rsidRPr="005F579A" w14:paraId="77ACC4E3" w14:textId="77777777" w:rsidTr="00082469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62C9715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5F579A" w14:paraId="15B31D36" w14:textId="77777777" w:rsidTr="00082469">
        <w:trPr>
          <w:jc w:val="center"/>
        </w:trPr>
        <w:tc>
          <w:tcPr>
            <w:tcW w:w="1949" w:type="pct"/>
            <w:shd w:val="clear" w:color="auto" w:fill="D9D9D9" w:themeFill="background1" w:themeFillShade="D9"/>
            <w:vAlign w:val="center"/>
          </w:tcPr>
          <w:p w14:paraId="21EFB173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3051" w:type="pct"/>
            <w:gridSpan w:val="3"/>
            <w:shd w:val="clear" w:color="auto" w:fill="FFFFFF" w:themeFill="background1"/>
            <w:vAlign w:val="center"/>
          </w:tcPr>
          <w:p w14:paraId="03776039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5F579A" w14:paraId="1C1E77E2" w14:textId="77777777" w:rsidTr="00082469">
        <w:trPr>
          <w:jc w:val="center"/>
        </w:trPr>
        <w:tc>
          <w:tcPr>
            <w:tcW w:w="1949" w:type="pct"/>
            <w:shd w:val="clear" w:color="auto" w:fill="D9D9D9" w:themeFill="background1" w:themeFillShade="D9"/>
            <w:vAlign w:val="center"/>
          </w:tcPr>
          <w:p w14:paraId="1374646E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3051" w:type="pct"/>
            <w:gridSpan w:val="3"/>
            <w:shd w:val="clear" w:color="auto" w:fill="FFFFFF" w:themeFill="background1"/>
            <w:vAlign w:val="center"/>
          </w:tcPr>
          <w:p w14:paraId="733D9232" w14:textId="77777777" w:rsidR="008153E3" w:rsidRPr="005F579A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441CE49A" w14:textId="77777777" w:rsidR="008153E3" w:rsidRPr="005F579A" w:rsidRDefault="008153E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704"/>
        <w:gridCol w:w="562"/>
        <w:gridCol w:w="1135"/>
        <w:gridCol w:w="1131"/>
        <w:gridCol w:w="565"/>
        <w:gridCol w:w="1700"/>
      </w:tblGrid>
      <w:tr w:rsidR="00FB1B34" w:rsidRPr="005F579A" w14:paraId="39F2B077" w14:textId="77777777" w:rsidTr="00861808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37AD2B8" w14:textId="77777777" w:rsidR="00FB1B34" w:rsidRPr="005F579A" w:rsidRDefault="00FB1B34" w:rsidP="00D30310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D30310" w:rsidRPr="005F579A">
              <w:rPr>
                <w:rFonts w:ascii="Arial" w:hAnsi="Arial" w:cs="Arial"/>
              </w:rPr>
              <w:t xml:space="preserve"> </w:t>
            </w:r>
            <w:r w:rsidR="00D30310" w:rsidRPr="005F57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WNIOSKODAWCA – INFORMACJE OGÓLNE</w:t>
            </w:r>
          </w:p>
        </w:tc>
      </w:tr>
      <w:tr w:rsidR="00FB1B34" w:rsidRPr="005F579A" w14:paraId="4B228430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E6893FB" w14:textId="77777777" w:rsidR="00FB1B34" w:rsidRPr="005F579A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3B66D4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D01DA59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5F579A" w14:paraId="6204C7A7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6360905" w14:textId="77777777" w:rsidR="001D5556" w:rsidRPr="005F579A" w:rsidRDefault="003B66D4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</w:t>
            </w:r>
            <w:r w:rsidR="001D5556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1D5556" w:rsidRPr="005F579A" w14:paraId="0CF06A5A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C6C2C67" w14:textId="69FBE641" w:rsidR="001D5556" w:rsidRPr="005F579A" w:rsidRDefault="003B66D4" w:rsidP="00450A4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</w:t>
            </w:r>
            <w:r w:rsidR="001D5556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nioskodawca zgodnie z Rozporządzeniem Komisji (UE) NR 651/2014 z dnia 17 czerwca 2014 r. uznając</w:t>
            </w:r>
            <w:r w:rsidR="00450A47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="001D5556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</w:p>
        </w:tc>
      </w:tr>
      <w:tr w:rsidR="001D5556" w:rsidRPr="005F579A" w14:paraId="070E6C51" w14:textId="77777777" w:rsidTr="00626F37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E2CA6C7" w14:textId="77777777" w:rsidR="001D5556" w:rsidRPr="005F579A" w:rsidRDefault="007E1A00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="001D5556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12072751" w14:textId="77777777" w:rsidR="001D5556" w:rsidRPr="005F579A" w:rsidRDefault="00626F37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="00702B22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ał</w:t>
            </w:r>
            <w:r w:rsidR="00882583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377C0E31" w14:textId="77777777" w:rsidR="001D5556" w:rsidRPr="005F579A" w:rsidRDefault="003F455A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</w:t>
            </w:r>
            <w:r w:rsidR="00702B22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redni</w:t>
            </w:r>
            <w:r w:rsidR="00882583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93762" w14:textId="77777777" w:rsidR="001D5556" w:rsidRPr="005F579A" w:rsidRDefault="003F455A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</w:t>
            </w:r>
            <w:r w:rsidR="00702B22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uż</w:t>
            </w:r>
            <w:r w:rsidR="00882583" w:rsidRPr="005F579A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1D5556" w:rsidRPr="005F579A" w14:paraId="343D65BF" w14:textId="77777777" w:rsidTr="00626F37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F5E1E5D" w14:textId="77777777" w:rsidR="001D5556" w:rsidRPr="005F579A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8BFC5CD" w14:textId="77777777" w:rsidR="001D5556" w:rsidRPr="005F579A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20143885" w14:textId="77777777" w:rsidR="001D5556" w:rsidRPr="005F579A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42C90123" w14:textId="77777777" w:rsidR="001D5556" w:rsidRPr="005F579A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B329E" w:rsidRPr="005F579A" w14:paraId="5F101ABE" w14:textId="77777777" w:rsidTr="001549DC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15832FA" w14:textId="384C1767" w:rsidR="008B329E" w:rsidRPr="005F579A" w:rsidRDefault="008B329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 zgodnie z dokumentem rejestrowym</w:t>
            </w:r>
          </w:p>
        </w:tc>
        <w:tc>
          <w:tcPr>
            <w:tcW w:w="2810" w:type="pct"/>
            <w:gridSpan w:val="5"/>
            <w:shd w:val="clear" w:color="auto" w:fill="auto"/>
            <w:vAlign w:val="center"/>
          </w:tcPr>
          <w:p w14:paraId="4D94C32B" w14:textId="5ED6CBE0" w:rsidR="008B329E" w:rsidRPr="005F579A" w:rsidRDefault="008B329E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335B5C97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275158C" w14:textId="77777777" w:rsidR="00FB1B34" w:rsidRPr="005F579A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3B66D4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0C8686F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7E028285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2FBE6C5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4D0EC35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75606291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1561D48" w14:textId="77777777" w:rsidR="00FB1B34" w:rsidRPr="005F579A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3B66D4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FAE1B77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09FFA769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DB259AD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REGON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E270536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2657DDA8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9AF6F02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A428E3F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55F47" w:rsidRPr="005F579A" w14:paraId="0194BDF9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DFB1E7F" w14:textId="77777777" w:rsidR="00B55F47" w:rsidRPr="005F579A" w:rsidRDefault="001069CB" w:rsidP="00626F3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Numer kodu </w:t>
            </w:r>
            <w:r w:rsidR="00B55F47" w:rsidRPr="005F579A">
              <w:rPr>
                <w:rFonts w:ascii="Arial" w:hAnsi="Arial" w:cs="Arial"/>
                <w:sz w:val="20"/>
                <w:szCs w:val="20"/>
              </w:rPr>
              <w:t xml:space="preserve">PKD </w:t>
            </w:r>
            <w:r w:rsidR="00626F37" w:rsidRPr="005F579A">
              <w:rPr>
                <w:rFonts w:ascii="Arial" w:hAnsi="Arial" w:cs="Arial"/>
                <w:sz w:val="20"/>
                <w:szCs w:val="20"/>
              </w:rPr>
              <w:t xml:space="preserve">przeważającej </w:t>
            </w:r>
            <w:r w:rsidR="00B55F47" w:rsidRPr="005F579A">
              <w:rPr>
                <w:rFonts w:ascii="Arial" w:hAnsi="Arial" w:cs="Arial"/>
                <w:sz w:val="20"/>
                <w:szCs w:val="20"/>
              </w:rPr>
              <w:t>działalności wnioskodawcy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5CDC1E8" w14:textId="77777777" w:rsidR="00B55F47" w:rsidRPr="005F579A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4906" w:rsidRPr="005F579A" w14:paraId="42D00C4A" w14:textId="77777777" w:rsidTr="00117D47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8A105" w14:textId="77777777" w:rsidR="00AF4906" w:rsidRPr="005F579A" w:rsidRDefault="00214257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="00AF4906" w:rsidRPr="005F579A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6130F" w14:textId="77777777" w:rsidR="00AF4906" w:rsidRPr="005F579A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60E60" w14:textId="77777777" w:rsidR="00AF4906" w:rsidRPr="005F579A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25052" w14:textId="77777777" w:rsidR="00AF4906" w:rsidRPr="005F579A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819D5" w:rsidRPr="005F579A" w14:paraId="0522CAB1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2745D0E" w14:textId="77777777" w:rsidR="00C819D5" w:rsidRPr="005F579A" w:rsidRDefault="00C819D5" w:rsidP="001069C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C819D5" w:rsidRPr="005F579A" w14:paraId="35DA8F6B" w14:textId="77777777" w:rsidTr="00640D41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2C68B4B" w14:textId="77777777" w:rsidR="00C819D5" w:rsidRPr="005F579A" w:rsidRDefault="00C819D5" w:rsidP="001069C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1131D1E2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CBCC72D" w14:textId="70A729AE" w:rsidR="00FB1B34" w:rsidRPr="005F579A" w:rsidRDefault="00FB1B34" w:rsidP="008A5D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</w:t>
            </w:r>
            <w:r w:rsidR="008B329E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zamieszkania </w:t>
            </w:r>
            <w:r w:rsidR="008B329E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5F579A" w14:paraId="2C57CCB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F4D77FC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A00D0D2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1A7FD442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F54C2A6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1BC290E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2E19414B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4FE971C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5F7CA51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1CE7E6D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9EAB91C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CCC18FF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279C581B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78EED9E" w14:textId="77777777" w:rsidR="00FB1B34" w:rsidRPr="005F579A" w:rsidRDefault="00FB1B34" w:rsidP="00D3031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 w:rsidR="00B55F47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D30310" w:rsidRPr="005F57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13E8C62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688EBAB6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3ECC8BE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DDDFF10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47CC24CA" w14:textId="77777777" w:rsidTr="00450A47">
        <w:trPr>
          <w:trHeight w:val="200"/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69DD745" w14:textId="77777777" w:rsidR="00FB1B34" w:rsidRPr="005F579A" w:rsidRDefault="00FB1B34" w:rsidP="00D3031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B55F47"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D30310" w:rsidRPr="005F57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0585546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0C7DC84F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DAC225C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FAF207A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568EBF07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07A25F6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90F2F19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810BB" w:rsidRPr="005F579A" w14:paraId="665BAEB2" w14:textId="77777777" w:rsidTr="00166F83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D434D94" w14:textId="77777777" w:rsidR="00A810BB" w:rsidRPr="005F579A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A03FF08" w14:textId="77777777" w:rsidR="00A810BB" w:rsidRPr="005F579A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17857F7F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649C5DE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738C25F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74F5A80A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6561439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F52C253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444483CD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C8930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67AC2A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5BC1C341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3812053" w14:textId="77777777" w:rsidR="00FB1B34" w:rsidRPr="005F579A" w:rsidRDefault="00FB1B34" w:rsidP="00C819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EC3DA5" w:rsidRPr="005F579A" w14:paraId="3B0144BB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C69CF" w14:textId="77777777" w:rsidR="00BC40A0" w:rsidRPr="005F579A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23F1D4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5F579A" w14:paraId="17EF3233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6974B" w14:textId="77777777" w:rsidR="00EC3DA5" w:rsidRPr="005F579A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D6FE87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5F579A" w14:paraId="4E4273E9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587FF" w14:textId="07DE645D" w:rsidR="00EC3DA5" w:rsidRPr="005F579A" w:rsidDel="00EC3DA5" w:rsidRDefault="00564F1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F27B1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21A68" w:rsidRPr="005F579A" w14:paraId="3A70F472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59DD7" w14:textId="79BCFCCD" w:rsidR="00221A68" w:rsidRPr="005F579A" w:rsidRDefault="00564F1C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52608" w14:textId="77777777" w:rsidR="00221A68" w:rsidRPr="005F579A" w:rsidRDefault="00221A6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5F579A" w14:paraId="549C09E0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A4D33" w14:textId="77777777" w:rsidR="00EC3DA5" w:rsidRPr="005F579A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060BE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5F579A" w14:paraId="410E8301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3C0B4" w14:textId="77777777" w:rsidR="00EC3DA5" w:rsidRPr="005F579A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46334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5F579A" w14:paraId="4BF7449C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49CBF" w14:textId="77777777" w:rsidR="00BC40A0" w:rsidRPr="005F579A" w:rsidRDefault="00214257" w:rsidP="00D303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BE2DFE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5F579A" w14:paraId="6D4D7738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FFE9E" w14:textId="77777777" w:rsidR="00BC40A0" w:rsidRPr="005F579A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7ED75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5F579A" w14:paraId="1533090A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397C1" w14:textId="77777777" w:rsidR="00BC40A0" w:rsidRPr="005F579A" w:rsidRDefault="00214257" w:rsidP="00D303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19D0E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5F579A" w14:paraId="167F22B7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E8E23" w14:textId="77777777" w:rsidR="00BC40A0" w:rsidRPr="005F579A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FB5D3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810BB" w:rsidRPr="005F579A" w14:paraId="0BCE8D6C" w14:textId="77777777" w:rsidTr="00166F83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38FC3" w14:textId="77777777" w:rsidR="00A810BB" w:rsidRPr="005F579A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EF80A" w14:textId="77777777" w:rsidR="00A810BB" w:rsidRPr="005F579A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5F579A" w14:paraId="5AC7D698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3065" w14:textId="77777777" w:rsidR="00EC3DA5" w:rsidRPr="005F579A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14319" w14:textId="77777777" w:rsidR="00EC3DA5" w:rsidRPr="005F579A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444766AD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06E1E" w14:textId="77777777" w:rsidR="00FB1B34" w:rsidRPr="005F579A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D5A21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23AC7A7" w14:textId="77777777" w:rsidR="00FB1B34" w:rsidRPr="005F579A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117D47" w:rsidRPr="005F579A" w14:paraId="307F8217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40A0C1D" w14:textId="77777777" w:rsidR="0074660F" w:rsidRPr="005F579A" w:rsidRDefault="00373281" w:rsidP="00D30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 xml:space="preserve">III. WNIOSKODAWCA – ADRES KORESPONDENCYJNY </w:t>
            </w:r>
          </w:p>
        </w:tc>
      </w:tr>
      <w:tr w:rsidR="00117D47" w:rsidRPr="005F579A" w14:paraId="6A939EA7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6AE76C3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E0ED87B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5F579A" w14:paraId="7D2D1290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C3A60CF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6A0AD82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5F579A" w14:paraId="1DAB4F64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52E234F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60D776D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5F579A" w14:paraId="2960B697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0116B0C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7447C48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5F579A" w14:paraId="53F87580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E498FED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7236577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5F579A" w14:paraId="3B2CC605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DC07F38" w14:textId="53B46779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CDD91BC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5F579A" w14:paraId="72F80661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FB576CC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F9B46CE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5F579A" w14:paraId="625BFD75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019A443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2BF5CE7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5F579A" w14:paraId="480DB3F0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E174EC9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F367AB1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5F579A" w14:paraId="44715B2B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0BCDDA5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88FEC83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5F579A" w14:paraId="1C8CB178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BC36AF2" w14:textId="4AF26718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2EA9617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5F579A" w14:paraId="1515B429" w14:textId="77777777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9DFC1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99E2A" w14:textId="77777777" w:rsidR="00117D47" w:rsidRPr="005F579A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7CAD48F4" w14:textId="77777777" w:rsidR="00117D47" w:rsidRPr="005F579A" w:rsidRDefault="00117D47">
      <w:pPr>
        <w:rPr>
          <w:rFonts w:ascii="Arial" w:hAnsi="Arial" w:cs="Arial"/>
          <w:sz w:val="20"/>
          <w:szCs w:val="20"/>
        </w:rPr>
      </w:pPr>
    </w:p>
    <w:p w14:paraId="2EE14492" w14:textId="77777777" w:rsidR="00221A68" w:rsidRPr="005F579A" w:rsidRDefault="00221A6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373281" w:rsidRPr="005F579A" w14:paraId="77D986A6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106AAF" w14:textId="5069F143" w:rsidR="0074660F" w:rsidRPr="005F579A" w:rsidRDefault="008A5D6C" w:rsidP="008A5D6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IV</w:t>
            </w:r>
            <w:r w:rsidR="00373281" w:rsidRPr="005F57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. OSOBA DO KONTAKTÓW ROBOCZYCH</w:t>
            </w:r>
          </w:p>
        </w:tc>
      </w:tr>
      <w:tr w:rsidR="00373281" w:rsidRPr="005F579A" w14:paraId="3ECF1EAC" w14:textId="77777777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F0F8EA8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2E0A2B7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5F579A" w14:paraId="148008BE" w14:textId="77777777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AD87E4F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E725DA9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5F579A" w14:paraId="27214CDB" w14:textId="77777777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EDC2D87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FCB58FA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5F579A" w14:paraId="22943A42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38E45D3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4198871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5F579A" w14:paraId="61737966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B8BBC56" w14:textId="77777777" w:rsidR="00373281" w:rsidRPr="005F579A" w:rsidRDefault="000E5AF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AC4F839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5F579A" w14:paraId="239AE1D2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6051DF7" w14:textId="693B17C4" w:rsidR="00373281" w:rsidRPr="005F579A" w:rsidRDefault="008B329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D5B5364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5F579A" w14:paraId="18A06B6F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7D5FB80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71E188B" w14:textId="77777777" w:rsidR="00373281" w:rsidRPr="005F579A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CEDAA01" w14:textId="77777777" w:rsidR="00373281" w:rsidRPr="005F579A" w:rsidRDefault="0037328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4977"/>
      </w:tblGrid>
      <w:tr w:rsidR="00FB1B34" w:rsidRPr="005F579A" w14:paraId="4AD3F126" w14:textId="77777777" w:rsidTr="00082469">
        <w:trPr>
          <w:cantSplit/>
          <w:trHeight w:val="28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49FA043" w14:textId="048DDE66" w:rsidR="0074660F" w:rsidRPr="005F579A" w:rsidRDefault="008A5D6C" w:rsidP="008A5D6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7C0D9B" w:rsidRPr="005F57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. MIEJSCE REALIZACJI PROJEKTU</w:t>
            </w:r>
          </w:p>
        </w:tc>
      </w:tr>
      <w:tr w:rsidR="004362AF" w:rsidRPr="005F579A" w14:paraId="37D6BAC3" w14:textId="77777777" w:rsidTr="0008246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FD70B3B" w14:textId="77777777" w:rsidR="004362AF" w:rsidRPr="005F579A" w:rsidRDefault="004362AF" w:rsidP="00166F8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FB1B34" w:rsidRPr="005F579A" w14:paraId="0683395C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43C7ACFF" w14:textId="77777777" w:rsidR="00FB1B34" w:rsidRPr="005F579A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5E448A87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3ABA34DB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733C2981" w14:textId="77777777" w:rsidR="00FB1B34" w:rsidRPr="005F579A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661124B6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6AEA69D1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148A8E20" w14:textId="77777777" w:rsidR="00FB1B34" w:rsidRPr="005F579A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227B2FED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317E0CE6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3DEA6525" w14:textId="77777777" w:rsidR="00FB1B34" w:rsidRPr="005F579A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(NUTS 3)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64371DC5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1074C5A0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4D9A984E" w14:textId="77777777" w:rsidR="00FB1B34" w:rsidRPr="005F579A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3ED1C4B9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44308B22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6ACE4B7C" w14:textId="77777777" w:rsidR="00FB1B34" w:rsidRPr="005F579A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0732D560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5F579A" w14:paraId="063E95E4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1556673A" w14:textId="77777777" w:rsidR="00FB1B34" w:rsidRPr="005F579A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2EC2E7AD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5F579A" w14:paraId="3E09D1A0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6771FE86" w14:textId="19BBB6C7" w:rsidR="008B329E" w:rsidRPr="005F579A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1B3E3F29" w14:textId="77777777" w:rsidR="008B329E" w:rsidRPr="005F579A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5F579A" w14:paraId="40AB5455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0A8CE444" w14:textId="790539E4" w:rsidR="008B329E" w:rsidRPr="005F579A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5A1DB4BB" w14:textId="77777777" w:rsidR="008B329E" w:rsidRPr="005F579A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069CB" w:rsidRPr="005F579A" w14:paraId="5CAFF8CF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2A090E97" w14:textId="77777777" w:rsidR="001069CB" w:rsidRPr="005F579A" w:rsidRDefault="00FE255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Tytuł</w:t>
            </w:r>
            <w:r w:rsidR="001069CB" w:rsidRPr="005F579A">
              <w:rPr>
                <w:rFonts w:ascii="Arial" w:hAnsi="Arial" w:cs="Arial"/>
                <w:sz w:val="20"/>
                <w:szCs w:val="20"/>
              </w:rPr>
              <w:t xml:space="preserve"> prawny </w:t>
            </w:r>
            <w:r w:rsidR="00F17E7D" w:rsidRPr="005F579A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069CB" w:rsidRPr="005F579A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38818AA0" w14:textId="77777777" w:rsidR="001069CB" w:rsidRPr="005F579A" w:rsidRDefault="001069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5F579A" w14:paraId="69AEE921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65E9117C" w14:textId="77777777" w:rsidR="00D27EED" w:rsidRPr="005F579A" w:rsidRDefault="00D27EED" w:rsidP="0086180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Pozostałe miejsca realizacji projektu (jeśli dotyczy)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3950BEA7" w14:textId="77777777" w:rsidR="00D27EED" w:rsidRPr="005F579A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5F579A" w14:paraId="1342433D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7632765E" w14:textId="77777777" w:rsidR="00D27EED" w:rsidRPr="005F579A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08F3FD1F" w14:textId="77777777" w:rsidR="00D27EED" w:rsidRPr="005F579A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5F579A" w14:paraId="4691706C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701A3EBE" w14:textId="77777777" w:rsidR="00D27EED" w:rsidRPr="005F579A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39E5F915" w14:textId="77777777" w:rsidR="00D27EED" w:rsidRPr="005F579A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5F579A" w14:paraId="46D156FF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5492B840" w14:textId="77777777" w:rsidR="00D27EED" w:rsidRPr="005F579A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1BB34100" w14:textId="77777777" w:rsidR="00D27EED" w:rsidRPr="005F579A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5F579A" w14:paraId="6AA05F9F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68033EBD" w14:textId="77777777" w:rsidR="00D27EED" w:rsidRPr="005F579A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(NUTS 3)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5F8ACB26" w14:textId="77777777" w:rsidR="00D27EED" w:rsidRPr="005F579A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5F579A" w14:paraId="348BA49A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0A4531BA" w14:textId="77777777" w:rsidR="00D27EED" w:rsidRPr="005F579A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1B916991" w14:textId="77777777" w:rsidR="00D27EED" w:rsidRPr="005F579A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5F579A" w14:paraId="42D6D5EE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6C3676BB" w14:textId="77777777" w:rsidR="00D27EED" w:rsidRPr="005F579A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0075D0C5" w14:textId="77777777" w:rsidR="00D27EED" w:rsidRPr="005F579A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5F579A" w14:paraId="627E6FE7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46D9E66D" w14:textId="77777777" w:rsidR="00D27EED" w:rsidRPr="005F579A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3069B62B" w14:textId="77777777" w:rsidR="00D27EED" w:rsidRPr="005F579A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5F579A" w14:paraId="15775335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6D3E7B5C" w14:textId="0C6B1E96" w:rsidR="008B329E" w:rsidRPr="005F579A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110F5D34" w14:textId="77777777" w:rsidR="008B329E" w:rsidRPr="005F579A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5F579A" w14:paraId="64335A3E" w14:textId="77777777" w:rsidTr="0008246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34D69079" w14:textId="22EE30C4" w:rsidR="008B329E" w:rsidRPr="005F579A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267150BE" w14:textId="77777777" w:rsidR="008B329E" w:rsidRPr="005F579A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5F579A" w14:paraId="14EE6C58" w14:textId="77777777" w:rsidTr="00082469">
        <w:trPr>
          <w:cantSplit/>
          <w:trHeight w:val="346"/>
        </w:trPr>
        <w:tc>
          <w:tcPr>
            <w:tcW w:w="2254" w:type="pct"/>
            <w:shd w:val="clear" w:color="auto" w:fill="D9D9D9" w:themeFill="background1" w:themeFillShade="D9"/>
            <w:vAlign w:val="center"/>
          </w:tcPr>
          <w:p w14:paraId="2797DA6B" w14:textId="77777777" w:rsidR="009E19B7" w:rsidRPr="005F579A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Tytuł prawny nieruchomości, w której projekt będzie zlokalizowany</w:t>
            </w:r>
          </w:p>
        </w:tc>
        <w:tc>
          <w:tcPr>
            <w:tcW w:w="2746" w:type="pct"/>
            <w:shd w:val="clear" w:color="auto" w:fill="FFFFFF" w:themeFill="background1"/>
            <w:vAlign w:val="center"/>
          </w:tcPr>
          <w:p w14:paraId="07A30B20" w14:textId="77777777" w:rsidR="009E19B7" w:rsidRPr="005F579A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9BF3BC5" w14:textId="77777777" w:rsidR="007C0D9B" w:rsidRPr="005F579A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7"/>
        <w:gridCol w:w="9"/>
        <w:gridCol w:w="806"/>
        <w:gridCol w:w="1859"/>
        <w:gridCol w:w="2742"/>
      </w:tblGrid>
      <w:tr w:rsidR="00F85921" w:rsidRPr="005F579A" w14:paraId="2B21C20E" w14:textId="77777777" w:rsidTr="00082469">
        <w:trPr>
          <w:trHeight w:val="378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864B933" w14:textId="5199ACB8" w:rsidR="0074660F" w:rsidRPr="005F579A" w:rsidRDefault="007C0D9B" w:rsidP="008A5D6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A03BFE" w:rsidRPr="005F579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F579A"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7C0D9B" w:rsidRPr="005F579A" w14:paraId="46DE942E" w14:textId="77777777" w:rsidTr="00082469">
        <w:trPr>
          <w:trHeight w:val="378"/>
        </w:trPr>
        <w:tc>
          <w:tcPr>
            <w:tcW w:w="206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E5579" w14:textId="77777777" w:rsidR="007C0D9B" w:rsidRPr="005F579A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3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1DA40" w14:textId="77777777" w:rsidR="007C0D9B" w:rsidRPr="005F579A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1AB6" w:rsidRPr="005F579A" w14:paraId="417744B1" w14:textId="77777777" w:rsidTr="00082469">
        <w:trPr>
          <w:trHeight w:val="37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774C3" w14:textId="77777777" w:rsidR="00371AB6" w:rsidRPr="005F579A" w:rsidRDefault="00371AB6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rodzaju działalności</w:t>
            </w:r>
          </w:p>
        </w:tc>
      </w:tr>
      <w:tr w:rsidR="00382669" w:rsidRPr="005F579A" w14:paraId="71F21FB0" w14:textId="77777777" w:rsidTr="00082469">
        <w:trPr>
          <w:trHeight w:val="37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C5692" w14:textId="77777777" w:rsidR="00382669" w:rsidRPr="005F579A" w:rsidRDefault="00382669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71346" w:rsidRPr="005F579A" w14:paraId="7F0E4B0B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30AB4" w14:textId="1816C364" w:rsidR="00071346" w:rsidRPr="005F579A" w:rsidRDefault="00071346" w:rsidP="0007134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color w:val="auto"/>
                <w:sz w:val="20"/>
                <w:szCs w:val="20"/>
              </w:rPr>
              <w:t>Zgodność projektu z zasadami horyzontalnymi Unii Europejskiej wymienionymi w art. 7 i 8 rozporządzenia Parlamentu Europejskiego i Rady (UE) nr 1303/2013</w:t>
            </w:r>
          </w:p>
        </w:tc>
      </w:tr>
      <w:tr w:rsidR="00071346" w:rsidRPr="005F579A" w14:paraId="6E2D45BE" w14:textId="77777777" w:rsidTr="00B00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6AAA5" w14:textId="3F7EA698" w:rsidR="00071346" w:rsidRPr="005F579A" w:rsidRDefault="00071346" w:rsidP="0007134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F579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Uzasadnienie pozytywnego wpływu projektu na realizację zasady równości szans i niedyskryminacji, w tym dostępności dla osób z niepełnosprawnościami</w:t>
            </w:r>
          </w:p>
        </w:tc>
      </w:tr>
      <w:tr w:rsidR="00071346" w:rsidRPr="005F579A" w14:paraId="0EA03186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D2C2" w14:textId="77777777" w:rsidR="00071346" w:rsidRPr="005F579A" w:rsidRDefault="00071346" w:rsidP="0007134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71346" w:rsidRPr="005F579A" w14:paraId="6562A19A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D26B4" w14:textId="01062465" w:rsidR="00071346" w:rsidRPr="005F579A" w:rsidRDefault="00071346" w:rsidP="0007134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579A">
              <w:rPr>
                <w:rFonts w:ascii="Arial" w:hAnsi="Arial" w:cs="Arial"/>
                <w:color w:val="auto"/>
                <w:sz w:val="20"/>
                <w:szCs w:val="20"/>
              </w:rPr>
              <w:t>Dostępność produktów projektu dla osób z niepełnosprawnościami</w:t>
            </w:r>
          </w:p>
        </w:tc>
      </w:tr>
      <w:tr w:rsidR="0016168D" w:rsidRPr="005F579A" w14:paraId="14E5EE77" w14:textId="77777777" w:rsidTr="00B00D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64670" w14:textId="07A185AF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2469">
              <w:rPr>
                <w:rFonts w:ascii="Arial" w:hAnsi="Arial" w:cs="Arial"/>
                <w:color w:val="auto"/>
                <w:sz w:val="20"/>
                <w:szCs w:val="20"/>
              </w:rPr>
              <w:t>Nazwa produktu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7D151" w14:textId="5A92435E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2469">
              <w:rPr>
                <w:rFonts w:ascii="Arial" w:hAnsi="Arial" w:cs="Arial"/>
                <w:color w:val="auto"/>
                <w:sz w:val="20"/>
                <w:szCs w:val="20"/>
              </w:rPr>
              <w:t>Produkt neutralny</w:t>
            </w:r>
          </w:p>
        </w:tc>
      </w:tr>
      <w:tr w:rsidR="0016168D" w:rsidRPr="005F579A" w14:paraId="6A43FDB2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14DF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7A78" w14:textId="30DBB441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579A">
              <w:rPr>
                <w:rFonts w:ascii="Arial" w:hAnsi="Arial" w:cs="Arial"/>
                <w:color w:val="auto"/>
                <w:sz w:val="20"/>
                <w:szCs w:val="20"/>
              </w:rPr>
              <w:t> (</w:t>
            </w:r>
            <w:proofErr w:type="spellStart"/>
            <w:r w:rsidRPr="005F579A">
              <w:rPr>
                <w:rFonts w:ascii="Arial" w:hAnsi="Arial" w:cs="Arial"/>
                <w:color w:val="auto"/>
                <w:sz w:val="20"/>
                <w:szCs w:val="20"/>
              </w:rPr>
              <w:t>checkbox</w:t>
            </w:r>
            <w:proofErr w:type="spellEnd"/>
            <w:r w:rsidRPr="005F579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16168D" w:rsidRPr="005F579A" w14:paraId="1721AB6B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6FC81" w14:textId="3C5296EA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16168D" w:rsidRPr="005F579A" w14:paraId="5656A681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9F773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68D" w:rsidRPr="005F579A" w14:paraId="34A1A0D9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23821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02BB2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9201B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16168D" w:rsidRPr="005F579A" w14:paraId="3B09F043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4742F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16168D" w:rsidRPr="005F579A" w14:paraId="19623893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153B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68D" w:rsidRPr="005F579A" w14:paraId="02F31449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12575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F356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116B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16168D" w:rsidRPr="005F579A" w14:paraId="26D67C1B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5DE2E6" w14:textId="0D47EA50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Uzasadnienie wpływu projektu na realizację zasady zrównoważonego rozwoju</w:t>
            </w:r>
          </w:p>
        </w:tc>
      </w:tr>
      <w:tr w:rsidR="0016168D" w:rsidRPr="005F579A" w14:paraId="4D9C2617" w14:textId="77777777" w:rsidTr="00082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ED88" w14:textId="77777777" w:rsidR="0016168D" w:rsidRPr="005F579A" w:rsidRDefault="0016168D" w:rsidP="0016168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407F2B" w14:textId="77777777" w:rsidR="007C0D9B" w:rsidRPr="005F579A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  <w:gridCol w:w="5430"/>
      </w:tblGrid>
      <w:tr w:rsidR="007C0D9B" w:rsidRPr="005F579A" w14:paraId="6FFECF5B" w14:textId="77777777" w:rsidTr="00082469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  <w:vAlign w:val="center"/>
          </w:tcPr>
          <w:p w14:paraId="2F5B7F05" w14:textId="77777777" w:rsidR="007C0D9B" w:rsidRPr="005F579A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0" w:type="pct"/>
            <w:shd w:val="clear" w:color="auto" w:fill="FFFFFF" w:themeFill="background1"/>
          </w:tcPr>
          <w:p w14:paraId="6424B9F5" w14:textId="77777777" w:rsidR="007C0D9B" w:rsidRPr="005F579A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8455D" w:rsidRPr="005F579A" w14:paraId="649E8270" w14:textId="77777777" w:rsidTr="00082469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  <w:vAlign w:val="center"/>
          </w:tcPr>
          <w:p w14:paraId="1D65D0B8" w14:textId="77777777" w:rsidR="0028455D" w:rsidRPr="005F579A" w:rsidRDefault="0028455D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0" w:type="pct"/>
            <w:shd w:val="clear" w:color="auto" w:fill="FFFFFF" w:themeFill="background1"/>
          </w:tcPr>
          <w:p w14:paraId="6604E3A8" w14:textId="77777777" w:rsidR="0028455D" w:rsidRPr="005F579A" w:rsidRDefault="0028455D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FFEFDCC" w14:textId="77777777" w:rsidR="00E46214" w:rsidRPr="005F579A" w:rsidRDefault="00E46214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  <w:gridCol w:w="5430"/>
      </w:tblGrid>
      <w:tr w:rsidR="00004D41" w:rsidRPr="005F579A" w14:paraId="6253A8D3" w14:textId="77777777" w:rsidTr="0008246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A016385" w14:textId="0C94DBE2" w:rsidR="00004D41" w:rsidRPr="00082469" w:rsidRDefault="00004D41" w:rsidP="00574C8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082469">
              <w:rPr>
                <w:rFonts w:ascii="Arial" w:hAnsi="Arial" w:cs="Arial"/>
                <w:b/>
                <w:sz w:val="20"/>
                <w:szCs w:val="20"/>
              </w:rPr>
              <w:t>Opis projektu</w:t>
            </w:r>
          </w:p>
        </w:tc>
      </w:tr>
      <w:tr w:rsidR="00004D41" w:rsidRPr="005F579A" w14:paraId="5EC43CD3" w14:textId="77777777" w:rsidTr="00082469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  <w:vAlign w:val="center"/>
          </w:tcPr>
          <w:p w14:paraId="3AF18520" w14:textId="221C7AAA" w:rsidR="00004D41" w:rsidRPr="005F579A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Opis produktu będącego rezultatem projektu</w:t>
            </w:r>
          </w:p>
        </w:tc>
        <w:tc>
          <w:tcPr>
            <w:tcW w:w="2950" w:type="pct"/>
            <w:shd w:val="clear" w:color="auto" w:fill="FFFFFF" w:themeFill="background1"/>
            <w:vAlign w:val="center"/>
          </w:tcPr>
          <w:p w14:paraId="5E8CE89A" w14:textId="77777777" w:rsidR="00004D41" w:rsidRPr="005F579A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04D41" w:rsidRPr="005F579A" w14:paraId="4649DAF5" w14:textId="77777777" w:rsidTr="00082469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  <w:vAlign w:val="center"/>
          </w:tcPr>
          <w:p w14:paraId="3E8099BE" w14:textId="47F62C95" w:rsidR="00004D41" w:rsidRPr="005F579A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Znaczenie nowych cech i funkcjonalności dla odbiorców produktu</w:t>
            </w:r>
          </w:p>
        </w:tc>
        <w:tc>
          <w:tcPr>
            <w:tcW w:w="2950" w:type="pct"/>
            <w:shd w:val="clear" w:color="auto" w:fill="FFFFFF" w:themeFill="background1"/>
            <w:vAlign w:val="center"/>
          </w:tcPr>
          <w:p w14:paraId="6696E7DC" w14:textId="77777777" w:rsidR="00004D41" w:rsidRPr="005F579A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F378AF2" w14:textId="77777777" w:rsidR="00004D41" w:rsidRPr="005F579A" w:rsidRDefault="00004D41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  <w:gridCol w:w="539"/>
        <w:gridCol w:w="4815"/>
      </w:tblGrid>
      <w:tr w:rsidR="00DA7A72" w:rsidRPr="005F579A" w14:paraId="0136B903" w14:textId="77777777" w:rsidTr="0008246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B3BED" w14:textId="68267D42" w:rsidR="00DA7A72" w:rsidRPr="005F579A" w:rsidRDefault="00DA7A72" w:rsidP="00574C8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Potencjał rynkowy produktu będącego efektem projektu</w:t>
            </w:r>
          </w:p>
        </w:tc>
      </w:tr>
      <w:tr w:rsidR="00452A55" w:rsidRPr="005F579A" w14:paraId="09AA023F" w14:textId="77777777" w:rsidTr="0008246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44AE4" w14:textId="5A24D046" w:rsidR="00452A55" w:rsidRPr="005F579A" w:rsidRDefault="00452A55" w:rsidP="00574C8B">
            <w:pPr>
              <w:pStyle w:val="Bezodstpw"/>
              <w:rPr>
                <w:rFonts w:ascii="Arial" w:hAnsi="Arial" w:cs="Arial"/>
                <w:b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Konkurencyjność produktu</w:t>
            </w:r>
          </w:p>
        </w:tc>
      </w:tr>
      <w:tr w:rsidR="00DA7A72" w:rsidRPr="005F579A" w14:paraId="76AB2E02" w14:textId="77777777" w:rsidTr="00082469">
        <w:trPr>
          <w:cantSplit/>
          <w:trHeight w:val="378"/>
        </w:trPr>
        <w:tc>
          <w:tcPr>
            <w:tcW w:w="23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1E088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Oferta wnioskodawcy (dotyczy produktu, który będzie oferowany w wyniku realizacji projektu)</w:t>
            </w:r>
          </w:p>
        </w:tc>
        <w:tc>
          <w:tcPr>
            <w:tcW w:w="26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F8AC2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Oferta konkurencji</w:t>
            </w:r>
          </w:p>
        </w:tc>
      </w:tr>
      <w:tr w:rsidR="00DA7A72" w:rsidRPr="005F579A" w14:paraId="331F049B" w14:textId="77777777" w:rsidTr="00082469">
        <w:trPr>
          <w:cantSplit/>
          <w:trHeight w:val="378"/>
        </w:trPr>
        <w:tc>
          <w:tcPr>
            <w:tcW w:w="2345" w:type="pct"/>
            <w:gridSpan w:val="2"/>
            <w:shd w:val="clear" w:color="auto" w:fill="FFFFFF" w:themeFill="background1"/>
            <w:vAlign w:val="center"/>
          </w:tcPr>
          <w:p w14:paraId="2010F48B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FFFFFF" w:themeFill="background1"/>
            <w:vAlign w:val="center"/>
          </w:tcPr>
          <w:p w14:paraId="45824F0A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5F579A" w14:paraId="4F57BFD8" w14:textId="77777777" w:rsidTr="00082469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  <w:vAlign w:val="center"/>
          </w:tcPr>
          <w:p w14:paraId="4659D6BD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Rynek docelowy</w:t>
            </w:r>
          </w:p>
        </w:tc>
        <w:tc>
          <w:tcPr>
            <w:tcW w:w="2952" w:type="pct"/>
            <w:gridSpan w:val="2"/>
            <w:shd w:val="clear" w:color="auto" w:fill="FFFFFF" w:themeFill="background1"/>
            <w:vAlign w:val="center"/>
          </w:tcPr>
          <w:p w14:paraId="7F8FEBD8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5F579A" w14:paraId="337B65FE" w14:textId="77777777" w:rsidTr="00082469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  <w:vAlign w:val="center"/>
          </w:tcPr>
          <w:p w14:paraId="74679D67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Zapotrzebowanie rynkowe na produkt</w:t>
            </w:r>
          </w:p>
        </w:tc>
        <w:tc>
          <w:tcPr>
            <w:tcW w:w="2952" w:type="pct"/>
            <w:gridSpan w:val="2"/>
            <w:shd w:val="clear" w:color="auto" w:fill="FFFFFF" w:themeFill="background1"/>
            <w:vAlign w:val="center"/>
          </w:tcPr>
          <w:p w14:paraId="460E73C0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5F579A" w14:paraId="47CEB2ED" w14:textId="77777777" w:rsidTr="00082469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  <w:vAlign w:val="center"/>
          </w:tcPr>
          <w:p w14:paraId="20048190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Dystrybucja i sprzedaż produktu</w:t>
            </w:r>
          </w:p>
        </w:tc>
        <w:tc>
          <w:tcPr>
            <w:tcW w:w="2952" w:type="pct"/>
            <w:gridSpan w:val="2"/>
            <w:shd w:val="clear" w:color="auto" w:fill="FFFFFF" w:themeFill="background1"/>
            <w:vAlign w:val="center"/>
          </w:tcPr>
          <w:p w14:paraId="67EB454E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5F579A" w14:paraId="3E07BBC2" w14:textId="77777777" w:rsidTr="00082469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  <w:vAlign w:val="center"/>
          </w:tcPr>
          <w:p w14:paraId="5FB31606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Promocja produktu</w:t>
            </w:r>
          </w:p>
        </w:tc>
        <w:tc>
          <w:tcPr>
            <w:tcW w:w="2952" w:type="pct"/>
            <w:gridSpan w:val="2"/>
            <w:shd w:val="clear" w:color="auto" w:fill="FFFFFF" w:themeFill="background1"/>
            <w:vAlign w:val="center"/>
          </w:tcPr>
          <w:p w14:paraId="7460BB8B" w14:textId="77777777" w:rsidR="00DA7A72" w:rsidRPr="005F579A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45B3F4B" w14:textId="77777777" w:rsidR="002C5EC2" w:rsidRPr="005F579A" w:rsidRDefault="002C5EC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984"/>
        <w:gridCol w:w="1134"/>
      </w:tblGrid>
      <w:tr w:rsidR="00EC2E40" w:rsidRPr="005F579A" w14:paraId="32111C44" w14:textId="77777777" w:rsidTr="00082469">
        <w:trPr>
          <w:trHeight w:val="47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80554" w14:textId="1B068064" w:rsidR="00EC2E40" w:rsidRPr="005F579A" w:rsidRDefault="00EC2E40" w:rsidP="008A5D6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VII. WSKAŹNIKI</w:t>
            </w:r>
          </w:p>
        </w:tc>
      </w:tr>
      <w:tr w:rsidR="00EC2E40" w:rsidRPr="005F579A" w14:paraId="0D048603" w14:textId="77777777" w:rsidTr="00082469">
        <w:trPr>
          <w:trHeight w:val="47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F4C72" w14:textId="075F12C5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C2E40" w:rsidRPr="005F579A" w14:paraId="1DC6FCD1" w14:textId="77777777" w:rsidTr="00082469">
        <w:trPr>
          <w:trHeight w:val="4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5D758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2EB8F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3CDAE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B64D79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C2E40" w:rsidRPr="005F579A" w14:paraId="7BB85CDA" w14:textId="77777777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D99F1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79F59" w14:textId="77777777" w:rsidR="00EC2E40" w:rsidRPr="005F579A" w:rsidRDefault="00EC2E40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8E949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A41BA" w14:textId="77777777" w:rsidR="00EC2E40" w:rsidRPr="005F579A" w:rsidRDefault="00EC2E40" w:rsidP="00087CC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C2E40" w:rsidRPr="005F579A" w14:paraId="6B77F40E" w14:textId="77777777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F00B1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A7CEA" w14:textId="77777777" w:rsidR="00EC2E40" w:rsidRPr="005F579A" w:rsidRDefault="00EC2E40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6E52B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25306" w14:textId="77777777" w:rsidR="00EC2E40" w:rsidRPr="005F579A" w:rsidRDefault="00EC2E40" w:rsidP="00087CC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C2E40" w:rsidRPr="005F579A" w14:paraId="57326465" w14:textId="77777777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AA5FC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E99C7" w14:textId="7FBD3F99" w:rsidR="00EC2E40" w:rsidRPr="005F579A" w:rsidRDefault="00241EE7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E2A0D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02EDA" w14:textId="77777777" w:rsidR="00EC2E40" w:rsidRPr="005F579A" w:rsidRDefault="00EC2E40" w:rsidP="0075798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2E40" w:rsidRPr="005F579A" w14:paraId="06765411" w14:textId="77777777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252A1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lastRenderedPageBreak/>
              <w:t>Liczba przedsiębiorstw objętych wsparciem w celu wprowadzenia produktów nowych dla firmy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8BF75" w14:textId="77777777" w:rsidR="00EC2E40" w:rsidRPr="005F579A" w:rsidRDefault="00EC2E40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5C497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3D3F0" w14:textId="77777777" w:rsidR="00EC2E40" w:rsidRPr="005F579A" w:rsidRDefault="00EC2E40" w:rsidP="0075798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C2E40" w:rsidRPr="005F579A" w14:paraId="7532C464" w14:textId="77777777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3B44C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Liczba przedsiębiorstw objętych wsparciem w celu wprowadzenia produktów nowych dla rynku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869DA" w14:textId="77777777" w:rsidR="00EC2E40" w:rsidRPr="005F579A" w:rsidRDefault="00EC2E40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1AA69" w14:textId="77777777" w:rsidR="00EC2E40" w:rsidRPr="005F579A" w:rsidRDefault="00EC2E40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34C4B" w14:textId="77777777" w:rsidR="00EC2E40" w:rsidRPr="005F579A" w:rsidRDefault="00EC2E40" w:rsidP="0075798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C2E40" w:rsidRPr="005F579A" w14:paraId="65827543" w14:textId="77777777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EFA11" w14:textId="66F6FFF6" w:rsidR="00EC2E40" w:rsidRPr="005F579A" w:rsidRDefault="00EC2E40" w:rsidP="003868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przedsiębiorstw wspartych w zakresie inwestycji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C2CC7" w14:textId="485EDC83" w:rsidR="00EC2E40" w:rsidRPr="005F579A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16168D" w:rsidRPr="005F57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E9686" w14:textId="77777777" w:rsidR="00EC2E40" w:rsidRPr="005F579A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706B" w14:textId="20D51108" w:rsidR="00EC2E40" w:rsidRPr="005F579A" w:rsidRDefault="00A93FB2" w:rsidP="0075798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6168D" w:rsidRPr="005F579A" w14:paraId="48F3FEF7" w14:textId="77777777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69ADE" w14:textId="4CD0849C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przedsiębiorstw, które wprowadziły zmiany organizacyjno-procesowe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013C9" w14:textId="655FB1CF" w:rsidR="0016168D" w:rsidRPr="005F579A" w:rsidRDefault="0016168D" w:rsidP="0016168D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3D764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AFB35" w14:textId="68EF09BD" w:rsidR="0016168D" w:rsidRPr="005F579A" w:rsidRDefault="0016168D" w:rsidP="0016168D">
            <w:pPr>
              <w:pStyle w:val="Bezodstpw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EC2E40" w:rsidRPr="005F579A" w14:paraId="3F5697F6" w14:textId="77777777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526CA" w14:textId="77777777" w:rsidR="00EC2E40" w:rsidRPr="005F579A" w:rsidRDefault="00EC2E40" w:rsidP="003868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Liczba przedsiębiorstw wspartych w zakresie </w:t>
            </w:r>
            <w:proofErr w:type="spellStart"/>
            <w:r w:rsidRPr="005F579A">
              <w:rPr>
                <w:rFonts w:ascii="Arial" w:hAnsi="Arial" w:cs="Arial"/>
                <w:sz w:val="20"/>
                <w:szCs w:val="20"/>
              </w:rPr>
              <w:t>ekoinnowacji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F3F7" w14:textId="77777777" w:rsidR="00EC2E40" w:rsidRPr="005F579A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529BD" w14:textId="77777777" w:rsidR="00EC2E40" w:rsidRPr="005F579A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F1DCA" w14:textId="77777777" w:rsidR="00EC2E40" w:rsidRPr="005F579A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C2E40" w:rsidRPr="005F579A" w14:paraId="152ED714" w14:textId="77777777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0A071" w14:textId="77777777" w:rsidR="00EC2E40" w:rsidRPr="005F579A" w:rsidRDefault="00EC2E40" w:rsidP="003868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przedsiębiorstw wspartych w zakresie doradztwa specjalistycznego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7F45B" w14:textId="77777777" w:rsidR="00EC2E40" w:rsidRPr="005F579A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610B6" w14:textId="77777777" w:rsidR="00EC2E40" w:rsidRPr="005F579A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052A" w14:textId="73A6326F" w:rsidR="00EC2E40" w:rsidRPr="005F579A" w:rsidRDefault="00EC2E40" w:rsidP="0038686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168D" w:rsidRPr="005F579A" w14:paraId="260725B6" w14:textId="58ADBF7C" w:rsidTr="00082469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AFFC0" w14:textId="6659EF1A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projektów, w których sfinansowano koszty racjonalnych usprawnień dla osób z 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22105" w14:textId="23352C6A" w:rsidR="0016168D" w:rsidRPr="005F579A" w:rsidRDefault="0016168D" w:rsidP="0016168D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9A677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4016B" w14:textId="0398FE07" w:rsidR="0016168D" w:rsidRPr="005F579A" w:rsidRDefault="0016168D" w:rsidP="0016168D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EC2E40" w:rsidRPr="005F579A" w14:paraId="1D8CDE25" w14:textId="77777777" w:rsidTr="00082469">
        <w:trPr>
          <w:trHeight w:val="93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DE44C" w14:textId="77777777" w:rsidR="00EC2E40" w:rsidRPr="005F579A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BFCC4" w14:textId="77777777" w:rsidR="00EC2E40" w:rsidRPr="005F579A" w:rsidRDefault="00EC2E40" w:rsidP="003868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4032FD58" w14:textId="77777777" w:rsidR="00A62F2F" w:rsidRPr="005F579A" w:rsidRDefault="00A62F2F" w:rsidP="00A62F2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108" w:type="pct"/>
        <w:tblLook w:val="04A0" w:firstRow="1" w:lastRow="0" w:firstColumn="1" w:lastColumn="0" w:noHBand="0" w:noVBand="1"/>
      </w:tblPr>
      <w:tblGrid>
        <w:gridCol w:w="3307"/>
        <w:gridCol w:w="1131"/>
        <w:gridCol w:w="895"/>
        <w:gridCol w:w="1050"/>
        <w:gridCol w:w="1692"/>
        <w:gridCol w:w="1183"/>
      </w:tblGrid>
      <w:tr w:rsidR="00A62F2F" w:rsidRPr="005F579A" w14:paraId="20CBA0BE" w14:textId="77777777" w:rsidTr="0008246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2DF2E1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3E760C" w:rsidRPr="005F579A" w14:paraId="1FC94527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26E5E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0E1B8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013F5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3C9A55C0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885FD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8E938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37C690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3E760C" w:rsidRPr="005F579A" w14:paraId="67986636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E9D8C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wprowadzonych innowacji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EB610" w14:textId="77777777" w:rsidR="00A62F2F" w:rsidRPr="005F579A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B521E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9F541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2ACD5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D48A3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:rsidRPr="005F579A" w14:paraId="0F7CE6A2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60D04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wprowadzonych innowacji produktowych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E45C6" w14:textId="77777777" w:rsidR="00A62F2F" w:rsidRPr="005F579A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5EF3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25596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3601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AE63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:rsidRPr="005F579A" w14:paraId="3A58C18D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88016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wprowadzonych innowacji procesowych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69E69" w14:textId="77777777" w:rsidR="00A62F2F" w:rsidRPr="005F579A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81ADA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0F03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BBCA3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64D2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:rsidRPr="005F579A" w14:paraId="2377F720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62266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Liczba wprowadzonych innowacji </w:t>
            </w:r>
            <w:proofErr w:type="spellStart"/>
            <w:r w:rsidRPr="005F579A">
              <w:rPr>
                <w:rFonts w:ascii="Arial" w:hAnsi="Arial" w:cs="Arial"/>
                <w:sz w:val="20"/>
                <w:szCs w:val="20"/>
              </w:rPr>
              <w:t>nietechnologicznych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29DA3" w14:textId="77777777" w:rsidR="00A62F2F" w:rsidRPr="005F579A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65659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B6FE5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07CAE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C0CE8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:rsidRPr="005F579A" w14:paraId="15043E07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04E1B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wprowadzonych innowacji organizacyjnych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14696" w14:textId="77777777" w:rsidR="00A62F2F" w:rsidRPr="005F579A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CE18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5440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4D372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9F19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:rsidRPr="005F579A" w14:paraId="303B0773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C5201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wprowadzonych innowacji marketingowych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EACB" w14:textId="77777777" w:rsidR="00A62F2F" w:rsidRPr="005F579A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6664E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FA224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C16D2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44AA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:rsidRPr="005F579A" w14:paraId="3D80AA1C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98A83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Wzrost zatrudnienia we wspieranych przedsiębiorstwach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3A539" w14:textId="77777777" w:rsidR="00A62F2F" w:rsidRPr="005F579A" w:rsidRDefault="00A62F2F" w:rsidP="0026565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6492F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262DF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D3D6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95E1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:rsidRPr="005F579A" w14:paraId="78AF2B3C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AD80E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Wzrost zatrudnienia we wspieranych przedsiębiorstwach - kobiety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F496F" w14:textId="77777777" w:rsidR="00A62F2F" w:rsidRPr="005F579A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0F194" w14:textId="77777777" w:rsidR="00A62F2F" w:rsidRPr="005F579A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094D5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6F98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7E73F" w14:textId="38BA6C3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E760C" w:rsidRPr="005F579A" w14:paraId="03BEC79D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A8458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Wzrost zatrudnienia we wspieranych przedsiębiorstwach - mężczyźni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4255E" w14:textId="77777777" w:rsidR="00A62F2F" w:rsidRPr="005F579A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A7BA9" w14:textId="77777777" w:rsidR="00A62F2F" w:rsidRPr="005F579A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6ED8A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BD98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50BA" w14:textId="10BEF5E6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E760C" w:rsidRPr="005F579A" w14:paraId="04C5E3DE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C95EC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047F1" w14:textId="30CAFAFB" w:rsidR="00A62F2F" w:rsidRPr="005F579A" w:rsidRDefault="00870E2A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4ADCA" w14:textId="77777777" w:rsidR="00A62F2F" w:rsidRPr="005F579A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BCB91" w14:textId="77777777" w:rsidR="00A62F2F" w:rsidRPr="005F579A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4175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FFCB" w14:textId="77777777" w:rsidR="00A62F2F" w:rsidRPr="005F579A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66F23A51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5656B" w14:textId="4BD7AB23" w:rsidR="00746088" w:rsidRPr="005F579A" w:rsidRDefault="00746088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Liczba nowoutworzonych miejsc pracy – pozostałe formy </w:t>
            </w:r>
            <w:r w:rsidR="002B58B1" w:rsidRPr="005F579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F579A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07F09" w14:textId="30090E0E" w:rsidR="00746088" w:rsidRPr="005F579A" w:rsidDel="00870E2A" w:rsidRDefault="00746088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6227C" w14:textId="77777777" w:rsidR="00746088" w:rsidRPr="005F579A" w:rsidRDefault="00746088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5BAF3" w14:textId="666CF405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D631" w14:textId="42ED75A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2EE71" w14:textId="6CEF52B9" w:rsidR="00746088" w:rsidRPr="005F579A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:rsidRPr="005F579A" w14:paraId="159F6D03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B7DCD" w14:textId="2DEE74F1" w:rsidR="00746088" w:rsidRPr="005F579A" w:rsidRDefault="00746088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nowoutworzonych miejsc pracy – pozostałe formy - mężczyźni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5F026" w14:textId="5C1D2076" w:rsidR="00746088" w:rsidRPr="005F579A" w:rsidDel="00870E2A" w:rsidRDefault="00746088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AB101" w14:textId="77777777" w:rsidR="00746088" w:rsidRPr="005F579A" w:rsidRDefault="00746088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54CFB" w14:textId="7CDA41D9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F5F4" w14:textId="2AC75F43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65108" w14:textId="3445630B" w:rsidR="00746088" w:rsidRPr="005F579A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:rsidRPr="005F579A" w14:paraId="1249BE6A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FF82C" w14:textId="321A9F6E" w:rsidR="00746088" w:rsidRPr="005F579A" w:rsidRDefault="00746088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utrzymanych miejsc pracy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05140" w14:textId="4D0A5946" w:rsidR="00746088" w:rsidRPr="005F579A" w:rsidRDefault="002B58B1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9F6F7" w14:textId="77777777" w:rsidR="00746088" w:rsidRPr="005F579A" w:rsidRDefault="00746088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44AB5" w14:textId="52FCFF1C" w:rsidR="00746088" w:rsidRPr="005F579A" w:rsidRDefault="00C64CAE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C796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AA6C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6088" w:rsidRPr="005F579A" w14:paraId="25826D79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96268" w14:textId="647654FF" w:rsidR="00746088" w:rsidRPr="005F579A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utrzymanych miejsc pracy - kobiety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0F7C9" w14:textId="210FA1EE" w:rsidR="00746088" w:rsidRPr="005F579A" w:rsidRDefault="002B58B1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EC937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A0BBC" w14:textId="261319FF" w:rsidR="00746088" w:rsidRPr="005F579A" w:rsidRDefault="002B58B1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1373" w14:textId="3D9E4DC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3E8AF" w14:textId="64F55CC2" w:rsidR="00746088" w:rsidRPr="005F579A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:rsidRPr="005F579A" w14:paraId="699313B5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94491" w14:textId="2AA7966D" w:rsidR="00746088" w:rsidRPr="005F579A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utrzymanych miejsc pracy - mężczyźni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823B1" w14:textId="6FC3F695" w:rsidR="00746088" w:rsidRPr="005F579A" w:rsidRDefault="002B58B1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DF130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AAEC2" w14:textId="30F0AB02" w:rsidR="00746088" w:rsidRPr="005F579A" w:rsidRDefault="002B58B1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06BF" w14:textId="7D1AAD39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27EB1" w14:textId="33F46E6C" w:rsidR="00746088" w:rsidRPr="005F579A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:rsidRPr="005F579A" w14:paraId="2919DD81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37C50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lastRenderedPageBreak/>
              <w:t>Przychody ze sprzedaży nowych lub udoskonalonych produktów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4D98A" w14:textId="1A3DD7AE" w:rsidR="00746088" w:rsidRPr="005F579A" w:rsidRDefault="00241EE7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A39C1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68AE9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BF8C3" w14:textId="45B94E67" w:rsidR="00746088" w:rsidRPr="005F579A" w:rsidRDefault="00B10E6E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553E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6088" w:rsidRPr="005F579A" w14:paraId="57ACB5AF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35742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75E0F" w14:textId="5187F4DE" w:rsidR="00746088" w:rsidRPr="005F579A" w:rsidRDefault="00241EE7" w:rsidP="00746088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0528B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B8A51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62DE0" w14:textId="66DDEA09" w:rsidR="00746088" w:rsidRPr="005F579A" w:rsidRDefault="00B10E6E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C4E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45B8057D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2E367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nowych rynków, na które zostały wprowadzone produkty wnioskodawcy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A9E51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8503D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ADA3A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A109" w14:textId="5776730A" w:rsidR="00746088" w:rsidRPr="005F579A" w:rsidRDefault="00B10E6E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B86D" w14:textId="77777777" w:rsidR="00746088" w:rsidRPr="005F579A" w:rsidRDefault="00746088" w:rsidP="002B58B1">
            <w:pPr>
              <w:jc w:val="center"/>
              <w:rPr>
                <w:rFonts w:ascii="Arial" w:hAnsi="Arial" w:cs="Arial"/>
              </w:rPr>
            </w:pPr>
          </w:p>
        </w:tc>
      </w:tr>
      <w:tr w:rsidR="00746088" w:rsidRPr="005F579A" w14:paraId="6B5569FF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768B9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wprowadzonych produktów nowych dla rynku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952A7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4BB85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A91B2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40BDE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11F2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506FCE14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049DB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wprowadzonych produktów nowych dla firmy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E37E4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2FDCC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F3807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531DF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FCE0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724B9722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1B1A6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zgłoszeń wzorów użytkowych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92C16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D085C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66605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BB49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C7D2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0507BC15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1D701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zgłoszeń wzorów użytkowych RP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231AE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8C4C4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163E6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6072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2D9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737A0A99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71EAA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zgłoszeń wzorów przemysłowych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0199A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30B7A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C1BB1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1D02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A90D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37AAD053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5763C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zgłoszeń wzorów przemysłowych RP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5AFF2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B89B6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F112A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6761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B61A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1DB5B35A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6C191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Liczba zgłoszonych znaków towarowych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CA11B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D62F2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9CB75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36EC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D978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3C3BAB4F" w14:textId="77777777" w:rsidTr="00082469"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E469B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Liczba wprowadzonych </w:t>
            </w:r>
            <w:proofErr w:type="spellStart"/>
            <w:r w:rsidRPr="005F579A">
              <w:rPr>
                <w:rFonts w:ascii="Arial" w:hAnsi="Arial" w:cs="Arial"/>
                <w:sz w:val="20"/>
                <w:szCs w:val="20"/>
              </w:rPr>
              <w:t>ekoinnowacji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78A03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68FE7" w14:textId="77777777" w:rsidR="00746088" w:rsidRPr="005F579A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B393A" w14:textId="77777777" w:rsidR="00746088" w:rsidRPr="005F579A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5BA1" w14:textId="7D8A5C85" w:rsidR="00746088" w:rsidRPr="005F579A" w:rsidRDefault="00B10E6E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A93FB2" w:rsidRPr="005F579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2F8A" w14:textId="77777777" w:rsidR="00746088" w:rsidRPr="005F579A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:rsidRPr="005F579A" w14:paraId="4AA116AB" w14:textId="77777777" w:rsidTr="00082469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27B7EF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2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3B8C" w14:textId="77777777" w:rsidR="00746088" w:rsidRPr="005F579A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18B7AC83" w14:textId="77777777" w:rsidR="000B734D" w:rsidRPr="005F579A" w:rsidRDefault="000B734D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33" w:type="dxa"/>
        <w:tblLook w:val="04A0" w:firstRow="1" w:lastRow="0" w:firstColumn="1" w:lastColumn="0" w:noHBand="0" w:noVBand="1"/>
      </w:tblPr>
      <w:tblGrid>
        <w:gridCol w:w="1129"/>
        <w:gridCol w:w="1276"/>
        <w:gridCol w:w="3119"/>
        <w:gridCol w:w="1854"/>
        <w:gridCol w:w="1855"/>
      </w:tblGrid>
      <w:tr w:rsidR="000E5AFE" w:rsidRPr="005F579A" w14:paraId="1B7B49DF" w14:textId="77777777" w:rsidTr="00082469">
        <w:tc>
          <w:tcPr>
            <w:tcW w:w="9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61E42C" w14:textId="6A7304E2" w:rsidR="000E5AFE" w:rsidRPr="005F579A" w:rsidRDefault="006829B7" w:rsidP="006829B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0E5AFE" w:rsidRPr="005F579A">
              <w:rPr>
                <w:rFonts w:ascii="Arial" w:hAnsi="Arial" w:cs="Arial"/>
                <w:b/>
                <w:sz w:val="20"/>
                <w:szCs w:val="20"/>
              </w:rPr>
              <w:t>. HARMONOGRAM RZECZOWO-FINANSOWY</w:t>
            </w:r>
          </w:p>
        </w:tc>
      </w:tr>
      <w:tr w:rsidR="000E5AFE" w:rsidRPr="005F579A" w14:paraId="66727CA3" w14:textId="77777777" w:rsidTr="00082469">
        <w:tc>
          <w:tcPr>
            <w:tcW w:w="9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CDBA57" w14:textId="77777777" w:rsidR="000E5AFE" w:rsidRPr="005F579A" w:rsidRDefault="000E5AF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0E5AFE" w:rsidRPr="005F579A" w14:paraId="306F2F35" w14:textId="77777777" w:rsidTr="000824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45BAB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DA2E2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EAA4B" w14:textId="77777777" w:rsidR="000E5AFE" w:rsidRPr="005F579A" w:rsidRDefault="000E5AFE" w:rsidP="00AA6FE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7D231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677E90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0E5AFE" w:rsidRPr="005F579A" w14:paraId="31F845DC" w14:textId="77777777" w:rsidTr="000824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2D660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FDB6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0AFB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D2E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A14A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:rsidRPr="005F579A" w14:paraId="0C39BD25" w14:textId="77777777" w:rsidTr="000824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9CE8AF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3A4B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3C58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C16E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5B0D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:rsidRPr="005F579A" w14:paraId="7EC5BA98" w14:textId="77777777" w:rsidTr="000824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9E97E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5153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D317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F73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DD4E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946171" w14:textId="77777777" w:rsidR="000E5AFE" w:rsidRPr="005F579A" w:rsidRDefault="000E5AFE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161" w:type="pct"/>
        <w:tblLayout w:type="fixed"/>
        <w:tblLook w:val="04A0" w:firstRow="1" w:lastRow="0" w:firstColumn="1" w:lastColumn="0" w:noHBand="0" w:noVBand="1"/>
      </w:tblPr>
      <w:tblGrid>
        <w:gridCol w:w="1124"/>
        <w:gridCol w:w="963"/>
        <w:gridCol w:w="967"/>
        <w:gridCol w:w="2077"/>
        <w:gridCol w:w="818"/>
        <w:gridCol w:w="1416"/>
        <w:gridCol w:w="84"/>
        <w:gridCol w:w="19"/>
        <w:gridCol w:w="1886"/>
      </w:tblGrid>
      <w:tr w:rsidR="000E5AFE" w:rsidRPr="005F579A" w14:paraId="4D5B80B7" w14:textId="77777777" w:rsidTr="0008246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6AE839" w14:textId="77777777" w:rsidR="000E5AFE" w:rsidRPr="005F579A" w:rsidRDefault="000E5AF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0E5AFE" w:rsidRPr="005F579A" w14:paraId="3E30E10E" w14:textId="77777777" w:rsidTr="0008246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5CB31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16168D" w:rsidRPr="005F579A" w14:paraId="31672E6D" w14:textId="77777777" w:rsidTr="00082469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6B026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F579A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08861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F579A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CE4B4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F579A">
              <w:rPr>
                <w:rFonts w:ascii="Arial" w:hAnsi="Arial" w:cs="Arial"/>
                <w:sz w:val="18"/>
                <w:szCs w:val="18"/>
              </w:rPr>
              <w:t xml:space="preserve">Wartość ogółem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EEA3C8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F579A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E1A0E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F579A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F279E7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F579A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A623B" w14:textId="36C134FB" w:rsidR="0016168D" w:rsidRPr="00082469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82469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</w:tr>
      <w:tr w:rsidR="00081D07" w:rsidRPr="005F579A" w14:paraId="5CEDC5E7" w14:textId="77777777" w:rsidTr="00B00D7E"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6CDFE4" w14:textId="49F5ACA8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Zadanie 1:</w:t>
            </w:r>
          </w:p>
        </w:tc>
        <w:tc>
          <w:tcPr>
            <w:tcW w:w="3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14EF" w14:textId="31259C7C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(Nazwa zadania)</w:t>
            </w:r>
          </w:p>
        </w:tc>
      </w:tr>
      <w:tr w:rsidR="0016168D" w:rsidRPr="005F579A" w14:paraId="5F4329A4" w14:textId="77777777" w:rsidTr="00082469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07C9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6DD5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469E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4C2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AA4A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9B1E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BD9E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68D" w:rsidRPr="005F579A" w14:paraId="7095B8E8" w14:textId="77777777" w:rsidTr="00082469"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17137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0F65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42F3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3309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80B7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D07" w:rsidRPr="005F579A" w14:paraId="0B46F6C8" w14:textId="77777777" w:rsidTr="00B00D7E"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E3809C" w14:textId="70ED942D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Zadanie n:</w:t>
            </w:r>
          </w:p>
        </w:tc>
        <w:tc>
          <w:tcPr>
            <w:tcW w:w="3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C2E7" w14:textId="5F41BD48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(Nazwa zadania)</w:t>
            </w:r>
          </w:p>
        </w:tc>
      </w:tr>
      <w:tr w:rsidR="0016168D" w:rsidRPr="005F579A" w14:paraId="4C66A3E3" w14:textId="77777777" w:rsidTr="00082469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087C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EDF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81FA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19CD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C056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8E8A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222B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68D" w:rsidRPr="005F579A" w14:paraId="4421FAB3" w14:textId="77777777" w:rsidTr="00082469"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AA1442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E4D1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2A6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3349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4E35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D86" w14:textId="77777777" w:rsidR="0016168D" w:rsidRPr="005F579A" w:rsidRDefault="0016168D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D07" w:rsidRPr="005F579A" w14:paraId="6EC76871" w14:textId="77777777" w:rsidTr="00082469"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9B89F4" w14:textId="77777777" w:rsidR="00081D07" w:rsidRPr="005F579A" w:rsidRDefault="00081D07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Ogółem wydatki ponoszone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492D" w14:textId="77777777" w:rsidR="00081D07" w:rsidRPr="005F579A" w:rsidRDefault="00081D07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6FE" w14:textId="77777777" w:rsidR="00081D07" w:rsidRPr="005F579A" w:rsidRDefault="00081D07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8406" w14:textId="77777777" w:rsidR="00081D07" w:rsidRPr="005F579A" w:rsidRDefault="00081D07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FFFC" w14:textId="77777777" w:rsidR="00081D07" w:rsidRPr="005F579A" w:rsidRDefault="00081D07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967F" w14:textId="1950AD3F" w:rsidR="00081D07" w:rsidRPr="005F579A" w:rsidRDefault="00081D07" w:rsidP="0016168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FE9CE0" w14:textId="77777777" w:rsidR="000B5339" w:rsidRPr="005F579A" w:rsidRDefault="000B5339" w:rsidP="000E5AF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8A5A98" w:rsidRPr="005F579A" w14:paraId="0ACDB258" w14:textId="77777777" w:rsidTr="0008246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CD537E2" w14:textId="77777777" w:rsidR="008E1774" w:rsidRPr="005F579A" w:rsidRDefault="008E1774" w:rsidP="0028455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8A5A98" w:rsidRPr="005F579A" w14:paraId="6E3E80AF" w14:textId="77777777" w:rsidTr="00082469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F9A43" w14:textId="77777777" w:rsidR="003911DB" w:rsidRPr="005F579A" w:rsidRDefault="003911DB" w:rsidP="006A216E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Usługi doradcze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A9F8" w14:textId="77777777" w:rsidR="003911DB" w:rsidRPr="005F579A" w:rsidRDefault="003911DB" w:rsidP="0028455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A5A98" w:rsidRPr="005F579A" w14:paraId="05DF307F" w14:textId="77777777" w:rsidTr="00082469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BA17F" w14:textId="6832F3D1" w:rsidR="008E1774" w:rsidRPr="005F579A" w:rsidRDefault="008E1774" w:rsidP="005717A1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5F579A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Nabycie</w:t>
            </w:r>
            <w:r w:rsidR="006A216E" w:rsidRPr="005F579A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5F579A">
              <w:rPr>
                <w:rFonts w:ascii="Arial" w:eastAsiaTheme="minorHAnsi" w:hAnsi="Arial" w:cs="Arial"/>
                <w:sz w:val="20"/>
                <w:szCs w:val="20"/>
              </w:rPr>
              <w:t>środków trwałych innych niż nieruchomości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F82F0" w14:textId="77777777" w:rsidR="008E1774" w:rsidRPr="005F579A" w:rsidRDefault="008E1774" w:rsidP="0028455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A5A98" w:rsidRPr="005F579A" w14:paraId="7E3DFA02" w14:textId="77777777" w:rsidTr="00082469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  <w:vAlign w:val="center"/>
          </w:tcPr>
          <w:p w14:paraId="5E541CA0" w14:textId="77777777" w:rsidR="008E1774" w:rsidRPr="005F579A" w:rsidRDefault="008E1774" w:rsidP="002845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eastAsiaTheme="minorHAnsi" w:hAnsi="Arial" w:cs="Arial"/>
                <w:sz w:val="20"/>
                <w:szCs w:val="20"/>
              </w:rPr>
              <w:t>Nabycie wartości niematerialnych i prawnych</w:t>
            </w:r>
          </w:p>
        </w:tc>
        <w:tc>
          <w:tcPr>
            <w:tcW w:w="2951" w:type="pct"/>
            <w:shd w:val="clear" w:color="auto" w:fill="FFFFFF" w:themeFill="background1"/>
            <w:vAlign w:val="center"/>
          </w:tcPr>
          <w:p w14:paraId="5BDB1192" w14:textId="77777777" w:rsidR="008E1774" w:rsidRPr="005F579A" w:rsidRDefault="008E1774" w:rsidP="0028455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C5AE6" w:rsidRPr="005F579A" w14:paraId="73215C10" w14:textId="77777777" w:rsidTr="00082469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D151D" w14:textId="77777777" w:rsidR="004C5AE6" w:rsidRPr="005F579A" w:rsidRDefault="004C5AE6" w:rsidP="004220CF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5F579A">
              <w:rPr>
                <w:rFonts w:ascii="Arial" w:eastAsiaTheme="minorHAnsi" w:hAnsi="Arial" w:cs="Arial"/>
                <w:sz w:val="20"/>
                <w:szCs w:val="20"/>
              </w:rPr>
              <w:t>Ustanowienie i utrzymanie zabezpieczenia dla zaliczki wypłaconej na rzecz MŚP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FD313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1D5BBAF" w14:textId="77777777" w:rsidR="008E1774" w:rsidRPr="005F579A" w:rsidRDefault="008E1774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7"/>
        <w:gridCol w:w="1428"/>
        <w:gridCol w:w="1521"/>
        <w:gridCol w:w="1660"/>
        <w:gridCol w:w="1356"/>
      </w:tblGrid>
      <w:tr w:rsidR="008A5A98" w:rsidRPr="005F579A" w14:paraId="69CB0277" w14:textId="77777777" w:rsidTr="0008246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E1BBD" w14:textId="77777777" w:rsidR="000E5AFE" w:rsidRPr="005F579A" w:rsidRDefault="000E5AF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Wydatki w ramach kategorii kosztów</w:t>
            </w:r>
          </w:p>
        </w:tc>
      </w:tr>
      <w:tr w:rsidR="008A5A98" w:rsidRPr="005F579A" w14:paraId="3B50AFDF" w14:textId="77777777" w:rsidTr="00082469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2A8325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F5FC34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947F4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A5F97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21F8C0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8A5A98" w:rsidRPr="005F579A" w14:paraId="3BF95615" w14:textId="77777777" w:rsidTr="00082469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77DADA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Usługi doradcze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392B3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F84AB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14AF8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5E470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98" w:rsidRPr="005F579A" w14:paraId="318748A0" w14:textId="77777777" w:rsidTr="00082469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6842B6" w14:textId="05C09755" w:rsidR="000E5AFE" w:rsidRPr="005F579A" w:rsidRDefault="000E5AFE" w:rsidP="00447A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eastAsiaTheme="minorHAnsi" w:hAnsi="Arial" w:cs="Arial"/>
                <w:sz w:val="20"/>
                <w:szCs w:val="20"/>
              </w:rPr>
              <w:t>Nabycie środków trwałych</w:t>
            </w:r>
            <w:r w:rsidR="006A216E" w:rsidRPr="005F579A">
              <w:rPr>
                <w:rFonts w:ascii="Arial" w:eastAsiaTheme="minorHAnsi" w:hAnsi="Arial" w:cs="Arial"/>
                <w:sz w:val="20"/>
                <w:szCs w:val="20"/>
              </w:rPr>
              <w:t xml:space="preserve"> innych niż nieruchomości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42D37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75C70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21D22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4A97E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98" w:rsidRPr="005F579A" w14:paraId="5FCA9CB4" w14:textId="77777777" w:rsidTr="00082469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9F3B9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eastAsiaTheme="minorHAnsi" w:hAnsi="Arial" w:cs="Arial"/>
                <w:sz w:val="20"/>
                <w:szCs w:val="20"/>
              </w:rPr>
              <w:t>Nabycie wartości niematerialnych i prawnych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7D2A0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83CD5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2A91E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ED9EA" w14:textId="77777777" w:rsidR="000E5AFE" w:rsidRPr="005F579A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5F579A" w14:paraId="5D390BFF" w14:textId="77777777" w:rsidTr="00082469">
        <w:tc>
          <w:tcPr>
            <w:tcW w:w="1709" w:type="pct"/>
            <w:shd w:val="clear" w:color="auto" w:fill="D9D9D9" w:themeFill="background1" w:themeFillShade="D9"/>
            <w:vAlign w:val="center"/>
            <w:hideMark/>
          </w:tcPr>
          <w:p w14:paraId="7AEA9628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eastAsiaTheme="minorHAnsi" w:hAnsi="Arial" w:cs="Arial"/>
                <w:sz w:val="20"/>
                <w:szCs w:val="20"/>
              </w:rPr>
              <w:t>U</w:t>
            </w:r>
            <w:r w:rsidRPr="005F579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stanowienie i utrzymanie zabezpieczenia dla zaliczki wypłaconej na rzecz MŚP</w:t>
            </w:r>
          </w:p>
        </w:tc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148F6489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5C1093BD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  <w:vAlign w:val="center"/>
          </w:tcPr>
          <w:p w14:paraId="0300ADCE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  <w:vAlign w:val="center"/>
          </w:tcPr>
          <w:p w14:paraId="4C1859C7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E2B46" w14:textId="77777777" w:rsidR="009728A2" w:rsidRPr="005F579A" w:rsidRDefault="009728A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4979"/>
      </w:tblGrid>
      <w:tr w:rsidR="008A5A98" w:rsidRPr="005F579A" w14:paraId="54DD3B2C" w14:textId="77777777" w:rsidTr="00082469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EFD04" w14:textId="03059B49" w:rsidR="0074660F" w:rsidRPr="005F579A" w:rsidRDefault="006829B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864C4" w:rsidRPr="005F579A"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5F579A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8A5A98" w:rsidRPr="005F579A" w14:paraId="52278F16" w14:textId="77777777" w:rsidTr="00082469">
        <w:trPr>
          <w:cantSplit/>
          <w:trHeight w:val="42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633F414" w14:textId="77777777" w:rsidR="0074660F" w:rsidRPr="005F579A" w:rsidRDefault="002E37EC" w:rsidP="008A5D6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Całkowite wydatki na realizację projektu</w:t>
            </w:r>
          </w:p>
        </w:tc>
      </w:tr>
      <w:tr w:rsidR="00FB1B34" w:rsidRPr="005F579A" w14:paraId="437BF5CB" w14:textId="77777777" w:rsidTr="00082469">
        <w:trPr>
          <w:cantSplit/>
          <w:trHeight w:val="329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52A92771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3E5AFBD5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2DCF54F4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0591374E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2F03548C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132724F6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05FAE32B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04E9A9E3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4C159A01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5FC1AD62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24257566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5909FC62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73C1EAEE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715EB31B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55F5A61E" w14:textId="77777777" w:rsidTr="0008246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F2412E4" w14:textId="77777777" w:rsidR="00FB1B34" w:rsidRPr="005F579A" w:rsidRDefault="00FB1B34" w:rsidP="00AA6F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 xml:space="preserve">w tym pomoc na usługi doradcze </w:t>
            </w:r>
            <w:r w:rsidR="00D91AA5" w:rsidRPr="005F579A">
              <w:rPr>
                <w:rFonts w:ascii="Arial" w:hAnsi="Arial" w:cs="Arial"/>
                <w:b/>
                <w:sz w:val="20"/>
                <w:szCs w:val="20"/>
              </w:rPr>
              <w:t>na rzecz</w:t>
            </w:r>
            <w:r w:rsidRPr="005F579A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421EDA" w:rsidRPr="005F579A"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5F579A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FB1B34" w:rsidRPr="005F579A" w14:paraId="7EADAC67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4BF2BF50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3AA247EA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73EED749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67BBE7CC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2EB86B08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001366DA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2CC6135E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45E1BCC3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116E38C2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035D5CCA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2FBD6F93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0862F68F" w14:textId="77777777" w:rsidTr="00082469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43062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10B81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374CE3AD" w14:textId="77777777" w:rsidTr="00082469">
        <w:trPr>
          <w:cantSplit/>
          <w:trHeight w:val="40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799833F" w14:textId="77777777" w:rsidR="00FB1B34" w:rsidRPr="005F579A" w:rsidRDefault="00FB1B34" w:rsidP="00AA6F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w tym regionalna pomoc inwestycyjna</w:t>
            </w:r>
          </w:p>
        </w:tc>
      </w:tr>
      <w:tr w:rsidR="00FB1B34" w:rsidRPr="005F579A" w14:paraId="15151982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1BC72AE2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42C4DB12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0779B76E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65804D24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061C51C5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617FC0DB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637EA7AA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0CF30126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5022534E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7D167848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6211637B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5F579A" w14:paraId="329DDEC0" w14:textId="77777777" w:rsidTr="00082469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2A735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58E38" w14:textId="77777777" w:rsidR="00FB1B34" w:rsidRPr="005F579A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5F579A" w14:paraId="10402B5D" w14:textId="77777777" w:rsidTr="00082469">
        <w:trPr>
          <w:cantSplit/>
          <w:trHeight w:val="40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772E82" w14:textId="4CF5AECD" w:rsidR="004C5AE6" w:rsidRPr="005F579A" w:rsidRDefault="004C5AE6" w:rsidP="0074608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  <w:r w:rsidR="00746088" w:rsidRPr="005F579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pomoc de </w:t>
            </w:r>
            <w:proofErr w:type="spellStart"/>
            <w:r w:rsidR="00746088" w:rsidRPr="005F579A">
              <w:rPr>
                <w:rFonts w:ascii="Arial" w:eastAsiaTheme="minorHAnsi" w:hAnsi="Arial" w:cs="Arial"/>
                <w:b/>
                <w:sz w:val="20"/>
                <w:szCs w:val="20"/>
              </w:rPr>
              <w:t>minimis</w:t>
            </w:r>
            <w:proofErr w:type="spellEnd"/>
          </w:p>
        </w:tc>
      </w:tr>
      <w:tr w:rsidR="004C5AE6" w:rsidRPr="005F579A" w14:paraId="051D961C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08CC4543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1F89D0D7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5F579A" w14:paraId="5FA2F54A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5B146705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lastRenderedPageBreak/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38C10328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5F579A" w14:paraId="4337E079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09A8F6F8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32174ED4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5F579A" w14:paraId="70FBE4B9" w14:textId="77777777" w:rsidTr="00082469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  <w:vAlign w:val="center"/>
          </w:tcPr>
          <w:p w14:paraId="51AB6A68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  <w:vAlign w:val="center"/>
          </w:tcPr>
          <w:p w14:paraId="381DF990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5F579A" w14:paraId="26F9977E" w14:textId="77777777" w:rsidTr="00082469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27E21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D6146" w14:textId="77777777" w:rsidR="004C5AE6" w:rsidRPr="005F579A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5872D" w14:textId="77777777" w:rsidR="00FB1B34" w:rsidRPr="005F579A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12"/>
        <w:gridCol w:w="2914"/>
        <w:gridCol w:w="2836"/>
      </w:tblGrid>
      <w:tr w:rsidR="00B50BEA" w:rsidRPr="005F579A" w14:paraId="139381AB" w14:textId="77777777" w:rsidTr="00082469">
        <w:trPr>
          <w:trHeight w:val="15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08FB159" w14:textId="367F6B0D" w:rsidR="0074660F" w:rsidRPr="005F579A" w:rsidRDefault="00B50BEA" w:rsidP="006829B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X. ŹRÓDŁA FINANSOWANIA WYDATKÓW</w:t>
            </w:r>
          </w:p>
        </w:tc>
      </w:tr>
      <w:tr w:rsidR="00B50BEA" w:rsidRPr="005F579A" w14:paraId="5C4CADC2" w14:textId="77777777" w:rsidTr="00082469">
        <w:trPr>
          <w:trHeight w:val="125"/>
        </w:trPr>
        <w:tc>
          <w:tcPr>
            <w:tcW w:w="18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24AE6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14:paraId="306021DD" w14:textId="4FE90799" w:rsidR="00B50BEA" w:rsidRPr="005F579A" w:rsidRDefault="00B50BEA" w:rsidP="0008246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72FFD99F" w14:textId="77777777" w:rsidR="00B50BEA" w:rsidRPr="005F579A" w:rsidRDefault="00B50BEA" w:rsidP="0008246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5F579A" w14:paraId="40C7C92B" w14:textId="77777777" w:rsidTr="00082469"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04B2D534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  <w:vAlign w:val="center"/>
          </w:tcPr>
          <w:p w14:paraId="5BA9EAAE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209CF74B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5F579A" w14:paraId="31F98FC0" w14:textId="77777777" w:rsidTr="00082469"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4B7D570E" w14:textId="67C9CD80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Krajowe środki publiczne, w tym</w:t>
            </w:r>
          </w:p>
        </w:tc>
        <w:tc>
          <w:tcPr>
            <w:tcW w:w="1608" w:type="pct"/>
            <w:vAlign w:val="center"/>
          </w:tcPr>
          <w:p w14:paraId="22818529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5DDE3DE6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5F579A" w14:paraId="256FA252" w14:textId="77777777" w:rsidTr="00082469"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4E0C8181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  <w:vAlign w:val="center"/>
          </w:tcPr>
          <w:p w14:paraId="50D11A03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00DFD15E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5F579A" w14:paraId="61F5D89B" w14:textId="77777777" w:rsidTr="00082469"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46B2ECD8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  <w:vAlign w:val="center"/>
          </w:tcPr>
          <w:p w14:paraId="593503A1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61D921E2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5F579A" w14:paraId="776A7217" w14:textId="77777777" w:rsidTr="00082469"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2F8395AA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- inne krajowe środki publiczne</w:t>
            </w:r>
          </w:p>
        </w:tc>
        <w:tc>
          <w:tcPr>
            <w:tcW w:w="1608" w:type="pct"/>
            <w:vAlign w:val="center"/>
          </w:tcPr>
          <w:p w14:paraId="66116F0D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45DE2CD3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5F579A" w14:paraId="1A4E038B" w14:textId="77777777" w:rsidTr="00082469">
        <w:trPr>
          <w:trHeight w:val="563"/>
        </w:trPr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49A7DB95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 w:rsidRPr="005F579A">
              <w:rPr>
                <w:rFonts w:ascii="Arial" w:hAnsi="Arial" w:cs="Arial"/>
                <w:sz w:val="20"/>
                <w:szCs w:val="20"/>
              </w:rPr>
              <w:t>, w</w:t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14:paraId="479FCD74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5899AB50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5F579A" w14:paraId="06A31E99" w14:textId="77777777" w:rsidTr="00082469">
        <w:trPr>
          <w:trHeight w:val="301"/>
        </w:trPr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3DEA990E" w14:textId="77777777" w:rsidR="00B50BEA" w:rsidRPr="005F579A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  <w:vAlign w:val="center"/>
          </w:tcPr>
          <w:p w14:paraId="6BFE7258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1B758605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5F579A" w14:paraId="162960A6" w14:textId="77777777" w:rsidTr="00082469">
        <w:trPr>
          <w:trHeight w:val="301"/>
        </w:trPr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3AD99093" w14:textId="77777777" w:rsidR="00FB5B1D" w:rsidRPr="005F579A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  <w:vAlign w:val="center"/>
          </w:tcPr>
          <w:p w14:paraId="478C2BB2" w14:textId="77777777" w:rsidR="00FB5B1D" w:rsidRPr="005F579A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677532C3" w14:textId="77777777" w:rsidR="00FB5B1D" w:rsidRPr="005F579A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579" w:rsidRPr="005F579A" w14:paraId="540D68F2" w14:textId="77777777" w:rsidTr="00082469">
        <w:trPr>
          <w:trHeight w:val="238"/>
        </w:trPr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4479211B" w14:textId="01332861" w:rsidR="00283579" w:rsidRPr="005F579A" w:rsidRDefault="00283579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Nazwa banku który wydał promesę kredytową lub umowę kredytową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75F7CFB0" w14:textId="77777777" w:rsidR="00283579" w:rsidRPr="005F579A" w:rsidRDefault="00283579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14:paraId="3EE78CB2" w14:textId="77777777" w:rsidR="00283579" w:rsidRPr="005F579A" w:rsidRDefault="00283579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15" w:rsidRPr="005F579A" w14:paraId="79BCABDE" w14:textId="77777777" w:rsidTr="00082469">
        <w:trPr>
          <w:trHeight w:val="238"/>
        </w:trPr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4C6D72CE" w14:textId="77777777" w:rsidR="00950D15" w:rsidRPr="005F579A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1DDA3303" w14:textId="77777777" w:rsidR="00950D15" w:rsidRPr="005F579A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14:paraId="56E3BC53" w14:textId="77777777" w:rsidR="00950D15" w:rsidRPr="005F579A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15" w:rsidRPr="005F579A" w14:paraId="5E667097" w14:textId="77777777" w:rsidTr="00082469">
        <w:trPr>
          <w:trHeight w:val="238"/>
        </w:trPr>
        <w:tc>
          <w:tcPr>
            <w:tcW w:w="1827" w:type="pct"/>
            <w:shd w:val="clear" w:color="auto" w:fill="auto"/>
            <w:vAlign w:val="center"/>
          </w:tcPr>
          <w:p w14:paraId="561A5D2E" w14:textId="77777777" w:rsidR="00950D15" w:rsidRPr="005F579A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14:paraId="4C759F87" w14:textId="77777777" w:rsidR="00950D15" w:rsidRPr="005F579A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5775D482" w14:textId="77777777" w:rsidR="00950D15" w:rsidRPr="005F579A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5F579A" w14:paraId="43A10671" w14:textId="77777777" w:rsidTr="00082469"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1AFA4A3E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14:paraId="0EFEE9E5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645FA099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5F579A" w14:paraId="0F69FCA3" w14:textId="77777777" w:rsidTr="00082469"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1380F65E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  <w:vAlign w:val="center"/>
          </w:tcPr>
          <w:p w14:paraId="55783B67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008BD4A9" w14:textId="77777777" w:rsidR="00B50BEA" w:rsidRPr="005F579A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DB741" w14:textId="77777777" w:rsidR="00B50BEA" w:rsidRPr="005F579A" w:rsidRDefault="00B50BEA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954"/>
        <w:gridCol w:w="3415"/>
        <w:gridCol w:w="7"/>
      </w:tblGrid>
      <w:tr w:rsidR="000E5AFE" w:rsidRPr="005F579A" w14:paraId="74A05FB0" w14:textId="77777777" w:rsidTr="00082469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C2D3D" w14:textId="513A9036" w:rsidR="000E5AFE" w:rsidRPr="005F579A" w:rsidRDefault="000E5AFE" w:rsidP="006829B7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221A68" w:rsidRPr="005F579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F579A">
              <w:rPr>
                <w:rFonts w:ascii="Arial" w:hAnsi="Arial" w:cs="Arial"/>
                <w:b/>
                <w:sz w:val="20"/>
                <w:szCs w:val="20"/>
              </w:rPr>
              <w:t>. OTRZYMANA POMOC ORAZ POWIĄZANIE PROJEKTU</w:t>
            </w:r>
          </w:p>
        </w:tc>
      </w:tr>
      <w:tr w:rsidR="000E5AFE" w:rsidRPr="005F579A" w14:paraId="28DBD758" w14:textId="77777777" w:rsidTr="00082469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3DDAB" w14:textId="4EBB5430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1. Pomoc </w:t>
            </w:r>
            <w:r w:rsidRPr="005F579A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5F579A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5F579A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kwalifikowanych związanych z projektem, którego dotyczy wniosek</w:t>
            </w:r>
          </w:p>
        </w:tc>
      </w:tr>
      <w:tr w:rsidR="000E5AFE" w:rsidRPr="005F579A" w14:paraId="0C9F7190" w14:textId="77777777" w:rsidTr="00082469">
        <w:trPr>
          <w:cantSplit/>
          <w:trHeight w:val="378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05DE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C049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E5AFE" w:rsidRPr="005F579A" w14:paraId="79D7314C" w14:textId="77777777" w:rsidTr="00082469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D447E6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0E5AFE" w:rsidRPr="005F579A" w14:paraId="00FCFA05" w14:textId="77777777" w:rsidTr="00082469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8B1C48" w14:textId="43DD9412" w:rsidR="000E5AFE" w:rsidRPr="005F579A" w:rsidRDefault="000E5AFE" w:rsidP="00241E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Łączna kwota tej pomocy (w </w:t>
            </w:r>
            <w:r w:rsidR="00241EE7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0BF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:rsidRPr="005F579A" w14:paraId="3F9E2C12" w14:textId="77777777" w:rsidTr="00082469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04200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A59B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47" w:rsidRPr="005F579A" w14:paraId="05B8188E" w14:textId="77777777" w:rsidTr="00082469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378"/>
        </w:trPr>
        <w:tc>
          <w:tcPr>
            <w:tcW w:w="311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644FA" w14:textId="77777777" w:rsidR="008E5047" w:rsidRPr="005F579A" w:rsidRDefault="008E5047" w:rsidP="0074608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Kwota pomocy </w:t>
            </w:r>
            <w:r w:rsidRPr="005F579A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5F579A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5F57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579A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5F579A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5F579A">
              <w:rPr>
                <w:rFonts w:ascii="Arial" w:hAnsi="Arial" w:cs="Arial"/>
                <w:sz w:val="20"/>
                <w:szCs w:val="20"/>
              </w:rPr>
      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5F579A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5F579A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5F579A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wynosi (w EUR)</w:t>
            </w:r>
          </w:p>
        </w:tc>
        <w:tc>
          <w:tcPr>
            <w:tcW w:w="18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104F5" w14:textId="77777777" w:rsidR="008E5047" w:rsidRPr="005F579A" w:rsidRDefault="008E5047" w:rsidP="00A54D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:rsidRPr="005F579A" w14:paraId="4910E71F" w14:textId="77777777" w:rsidTr="00082469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D7366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2.Pomoc publiczna inna niż </w:t>
            </w:r>
            <w:r w:rsidRPr="005F579A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5F579A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5F579A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0E5AFE" w:rsidRPr="005F579A" w14:paraId="03F41D93" w14:textId="77777777" w:rsidTr="00082469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F6CA6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7F4B8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E5AFE" w:rsidRPr="005F579A" w14:paraId="15A6FE79" w14:textId="77777777" w:rsidTr="00082469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1F4500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lastRenderedPageBreak/>
              <w:t>Jeżeli wybrana została opcja „Tak” należy dodatkowo podać następujące informacje</w:t>
            </w:r>
          </w:p>
        </w:tc>
      </w:tr>
      <w:tr w:rsidR="000E5AFE" w:rsidRPr="005F579A" w14:paraId="2D36DEED" w14:textId="77777777" w:rsidTr="00082469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D29E5" w14:textId="268657F3" w:rsidR="000E5AFE" w:rsidRPr="005F579A" w:rsidRDefault="000E5AFE" w:rsidP="00241E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Łączna kwota tej pomocy (w </w:t>
            </w:r>
            <w:r w:rsidR="00241EE7">
              <w:rPr>
                <w:rFonts w:ascii="Arial" w:hAnsi="Arial" w:cs="Arial"/>
                <w:sz w:val="20"/>
                <w:szCs w:val="20"/>
              </w:rPr>
              <w:t>zł</w:t>
            </w:r>
            <w:r w:rsidRPr="005F57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D0A09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AFE" w:rsidRPr="005F579A" w14:paraId="34DE4FB6" w14:textId="77777777" w:rsidTr="00082469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12F3E7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3BB89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AFE" w:rsidRPr="005F579A" w14:paraId="7EFC0CAB" w14:textId="77777777" w:rsidTr="00082469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4C3E5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3. Opis powiązania projektu z innymi projektami wnioskodawcy</w:t>
            </w:r>
          </w:p>
        </w:tc>
      </w:tr>
      <w:tr w:rsidR="000E5AFE" w:rsidRPr="005F579A" w14:paraId="6E38C9A0" w14:textId="77777777" w:rsidTr="00082469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EC37" w14:textId="77777777" w:rsidR="000E5AFE" w:rsidRPr="005F579A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9C028D" w14:textId="77777777" w:rsidR="003864C4" w:rsidRPr="005F579A" w:rsidRDefault="003864C4">
      <w:pPr>
        <w:rPr>
          <w:rFonts w:ascii="Arial" w:hAnsi="Arial" w:cs="Arial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4956"/>
      </w:tblGrid>
      <w:tr w:rsidR="00A704B1" w:rsidRPr="005F579A" w14:paraId="105692DF" w14:textId="77777777" w:rsidTr="00082469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AA5C6" w14:textId="77777777" w:rsidR="00A704B1" w:rsidRPr="005F579A" w:rsidRDefault="00A704B1" w:rsidP="00166F8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Projekt dotyczy inwestycji początkowej zgodnie z rozporządzeniem KE (UE) 651/2014</w:t>
            </w:r>
          </w:p>
        </w:tc>
      </w:tr>
      <w:tr w:rsidR="00A704B1" w:rsidRPr="005F579A" w14:paraId="29CFF17D" w14:textId="77777777" w:rsidTr="00082469">
        <w:trPr>
          <w:cantSplit/>
          <w:trHeight w:val="37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D24BD" w14:textId="77777777" w:rsidR="00A704B1" w:rsidRPr="005F579A" w:rsidRDefault="00A704B1" w:rsidP="00166F8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75B8B" w14:textId="77777777" w:rsidR="00A704B1" w:rsidRPr="005F579A" w:rsidRDefault="00A704B1" w:rsidP="00166F8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A704B1" w:rsidRPr="005F579A" w14:paraId="6EC9954B" w14:textId="77777777" w:rsidTr="00082469">
        <w:trPr>
          <w:cantSplit/>
          <w:trHeight w:val="378"/>
        </w:trPr>
        <w:tc>
          <w:tcPr>
            <w:tcW w:w="22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003FB" w14:textId="77777777" w:rsidR="00A704B1" w:rsidRPr="005F579A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Forma inwestycji początkowej</w:t>
            </w:r>
          </w:p>
        </w:tc>
        <w:tc>
          <w:tcPr>
            <w:tcW w:w="273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5772B" w14:textId="77777777" w:rsidR="00A704B1" w:rsidRPr="005F579A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8A28DB" w:rsidRPr="005F579A" w14:paraId="54399216" w14:textId="77777777" w:rsidTr="00082469">
        <w:trPr>
          <w:cantSplit/>
          <w:trHeight w:val="378"/>
        </w:trPr>
        <w:tc>
          <w:tcPr>
            <w:tcW w:w="22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0373B" w14:textId="299A6E1B" w:rsidR="008A28DB" w:rsidRPr="005F579A" w:rsidRDefault="008A28DB" w:rsidP="00292B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Inwestycja w rzeczowe aktywa trwałe lub wartości niematerialne i prawne związane z</w:t>
            </w:r>
            <w:r w:rsidR="008D7CDD" w:rsidRPr="005F579A">
              <w:rPr>
                <w:rFonts w:ascii="Arial" w:hAnsi="Arial" w:cs="Arial"/>
                <w:sz w:val="20"/>
                <w:szCs w:val="20"/>
              </w:rPr>
              <w:t>e</w:t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zwiększeniem zdolności produkcyjnej istniejącego zakładu</w:t>
            </w:r>
          </w:p>
        </w:tc>
        <w:tc>
          <w:tcPr>
            <w:tcW w:w="2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3A83A" w14:textId="77777777" w:rsidR="008A28DB" w:rsidRPr="005F579A" w:rsidRDefault="008A28DB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4B1" w:rsidRPr="005F579A" w14:paraId="5971140D" w14:textId="77777777" w:rsidTr="00082469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  <w:vAlign w:val="center"/>
          </w:tcPr>
          <w:p w14:paraId="467154EF" w14:textId="01166FA6" w:rsidR="00A704B1" w:rsidRPr="005F579A" w:rsidRDefault="00A704B1" w:rsidP="00292BF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Inwestycja w rzeczowe aktywa trwałe lub wartości niematerialne i prawne związane z dywersyfikacją produkcji zakładu poprzez wprowadzenie produktów uprzednio nieprodukowanych w zakładzie </w:t>
            </w:r>
          </w:p>
        </w:tc>
        <w:tc>
          <w:tcPr>
            <w:tcW w:w="2734" w:type="pct"/>
            <w:shd w:val="clear" w:color="auto" w:fill="FFFFFF" w:themeFill="background1"/>
            <w:vAlign w:val="center"/>
          </w:tcPr>
          <w:p w14:paraId="04D423E1" w14:textId="77777777" w:rsidR="00A704B1" w:rsidRPr="005F579A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C5D27" w:rsidRPr="005F579A" w14:paraId="501BA85A" w14:textId="77777777" w:rsidTr="00082469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  <w:vAlign w:val="center"/>
          </w:tcPr>
          <w:p w14:paraId="621B2218" w14:textId="1021ECE8" w:rsidR="001C5D27" w:rsidRPr="005F579A" w:rsidRDefault="001C5D27" w:rsidP="007454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Wartość księgowa ponownie wykorzystywanych aktywów </w:t>
            </w:r>
            <w:r w:rsidR="00253E37" w:rsidRPr="005F579A">
              <w:rPr>
                <w:rFonts w:ascii="Arial" w:hAnsi="Arial" w:cs="Arial"/>
                <w:sz w:val="20"/>
                <w:szCs w:val="20"/>
              </w:rPr>
              <w:t>(uzupełnić w przypadku gdy projekt dotyczy inwestycji w rzeczowe aktywa trwałe lub wartości niematerialne i prawne związane z dywersyfikacją produkcji zakładu poprzez wprowadzenie produktów uprzednio nieprodukowanych w zakładzie)</w:t>
            </w:r>
          </w:p>
        </w:tc>
        <w:tc>
          <w:tcPr>
            <w:tcW w:w="2734" w:type="pct"/>
            <w:shd w:val="clear" w:color="auto" w:fill="FFFFFF" w:themeFill="background1"/>
            <w:vAlign w:val="center"/>
          </w:tcPr>
          <w:p w14:paraId="45F7D7B9" w14:textId="77777777" w:rsidR="001C5D27" w:rsidRPr="005F579A" w:rsidRDefault="001C5D27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8DB" w:rsidRPr="005F579A" w14:paraId="7ED84E85" w14:textId="77777777" w:rsidTr="00082469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  <w:vAlign w:val="center"/>
          </w:tcPr>
          <w:p w14:paraId="2D6E5F1C" w14:textId="75E73444" w:rsidR="008A28DB" w:rsidRPr="005F579A" w:rsidRDefault="008A28DB" w:rsidP="008A28D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Inwestycja w rzeczowe aktywa trwałe lub wartości niematerialne i prawne związane z zasadniczą zmianą dotyczącą procesu produkcyjnego istniejącego zakładu</w:t>
            </w:r>
          </w:p>
        </w:tc>
        <w:tc>
          <w:tcPr>
            <w:tcW w:w="2734" w:type="pct"/>
            <w:shd w:val="clear" w:color="auto" w:fill="FFFFFF" w:themeFill="background1"/>
            <w:vAlign w:val="center"/>
          </w:tcPr>
          <w:p w14:paraId="7E4381D2" w14:textId="77777777" w:rsidR="008A28DB" w:rsidRPr="005F579A" w:rsidRDefault="008A28DB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65DDC" w14:textId="77777777" w:rsidR="00A704B1" w:rsidRPr="005F579A" w:rsidRDefault="00A704B1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2202"/>
        <w:gridCol w:w="2372"/>
        <w:gridCol w:w="2215"/>
      </w:tblGrid>
      <w:tr w:rsidR="00DA3603" w:rsidRPr="005F579A" w14:paraId="0FED326D" w14:textId="77777777" w:rsidTr="00082469">
        <w:trPr>
          <w:trHeight w:val="69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51BA09C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W okresie 3 lat poprzedzających rozpoczęcie niniejszego projektu wnioskodawca realizował projekt inwestycyjny objęty pomocą w podregionie (NUTS 3), w którym będzie realizowany niniejszy projekt </w:t>
            </w:r>
          </w:p>
        </w:tc>
      </w:tr>
      <w:tr w:rsidR="00DA3603" w:rsidRPr="005F579A" w14:paraId="6E03BBAD" w14:textId="77777777" w:rsidTr="00082469">
        <w:trPr>
          <w:trHeight w:val="131"/>
        </w:trPr>
        <w:tc>
          <w:tcPr>
            <w:tcW w:w="2469" w:type="pct"/>
            <w:gridSpan w:val="2"/>
            <w:tcBorders>
              <w:bottom w:val="single" w:sz="4" w:space="0" w:color="auto"/>
            </w:tcBorders>
            <w:vAlign w:val="center"/>
          </w:tcPr>
          <w:p w14:paraId="19B44A74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  <w:vAlign w:val="center"/>
          </w:tcPr>
          <w:p w14:paraId="3499093A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A3603" w:rsidRPr="005F579A" w14:paraId="2115FAFA" w14:textId="77777777" w:rsidTr="00082469">
        <w:trPr>
          <w:trHeight w:val="538"/>
        </w:trPr>
        <w:tc>
          <w:tcPr>
            <w:tcW w:w="1254" w:type="pct"/>
            <w:shd w:val="clear" w:color="auto" w:fill="D9D9D9" w:themeFill="background1" w:themeFillShade="D9"/>
            <w:vAlign w:val="center"/>
          </w:tcPr>
          <w:p w14:paraId="2043D23D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64E52156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309" w:type="pct"/>
            <w:shd w:val="clear" w:color="auto" w:fill="D9D9D9" w:themeFill="background1" w:themeFillShade="D9"/>
            <w:vAlign w:val="center"/>
          </w:tcPr>
          <w:p w14:paraId="453CBC67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4614A54B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DA3603" w:rsidRPr="005F579A" w14:paraId="43BDDCBF" w14:textId="77777777" w:rsidTr="00082469">
        <w:trPr>
          <w:trHeight w:val="363"/>
        </w:trPr>
        <w:tc>
          <w:tcPr>
            <w:tcW w:w="1254" w:type="pct"/>
            <w:vAlign w:val="center"/>
          </w:tcPr>
          <w:p w14:paraId="6349FC4B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  <w:vAlign w:val="center"/>
          </w:tcPr>
          <w:p w14:paraId="2860C148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  <w:vAlign w:val="center"/>
          </w:tcPr>
          <w:p w14:paraId="22E3C08C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2" w:type="pct"/>
            <w:vAlign w:val="center"/>
          </w:tcPr>
          <w:p w14:paraId="165E8916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DA3603" w:rsidRPr="005F579A" w14:paraId="134FA5CA" w14:textId="77777777" w:rsidTr="00082469">
        <w:trPr>
          <w:trHeight w:val="501"/>
        </w:trPr>
        <w:tc>
          <w:tcPr>
            <w:tcW w:w="1254" w:type="pct"/>
            <w:vAlign w:val="center"/>
          </w:tcPr>
          <w:p w14:paraId="65CA575D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  <w:vAlign w:val="center"/>
          </w:tcPr>
          <w:p w14:paraId="1E866BAB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  <w:vAlign w:val="center"/>
          </w:tcPr>
          <w:p w14:paraId="25DD53A4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2" w:type="pct"/>
            <w:vAlign w:val="center"/>
          </w:tcPr>
          <w:p w14:paraId="36DE9039" w14:textId="77777777" w:rsidR="00DA3603" w:rsidRPr="005F579A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2673"/>
        <w:gridCol w:w="2675"/>
      </w:tblGrid>
      <w:tr w:rsidR="0095628E" w:rsidRPr="005F579A" w14:paraId="6BF92E55" w14:textId="77777777" w:rsidTr="00082469">
        <w:trPr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197EA01" w14:textId="77777777" w:rsidR="0095628E" w:rsidRPr="005F579A" w:rsidRDefault="0095628E" w:rsidP="00166F8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</w:rPr>
              <w:t>Założenia do tabel finansowych - Sytuacja finansowa Wnioskodawcy oraz jej prognoza</w:t>
            </w:r>
          </w:p>
        </w:tc>
      </w:tr>
      <w:tr w:rsidR="0095628E" w:rsidRPr="005F579A" w14:paraId="53364DEA" w14:textId="77777777" w:rsidTr="00082469">
        <w:trPr>
          <w:trHeight w:val="378"/>
        </w:trPr>
        <w:tc>
          <w:tcPr>
            <w:tcW w:w="2049" w:type="pct"/>
            <w:shd w:val="clear" w:color="auto" w:fill="D9D9D9" w:themeFill="background1" w:themeFillShade="D9"/>
            <w:vAlign w:val="center"/>
          </w:tcPr>
          <w:p w14:paraId="51736A64" w14:textId="77777777" w:rsidR="0095628E" w:rsidRPr="005F579A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951" w:type="pct"/>
            <w:gridSpan w:val="2"/>
            <w:shd w:val="clear" w:color="auto" w:fill="FFFFFF" w:themeFill="background1"/>
            <w:vAlign w:val="center"/>
          </w:tcPr>
          <w:p w14:paraId="53C54D60" w14:textId="77777777" w:rsidR="0095628E" w:rsidRPr="005F579A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5628E" w:rsidRPr="005F579A" w14:paraId="7682865C" w14:textId="77777777" w:rsidTr="00082469">
        <w:trPr>
          <w:trHeight w:val="378"/>
        </w:trPr>
        <w:tc>
          <w:tcPr>
            <w:tcW w:w="2049" w:type="pct"/>
            <w:shd w:val="clear" w:color="auto" w:fill="D9D9D9" w:themeFill="background1" w:themeFillShade="D9"/>
            <w:vAlign w:val="center"/>
          </w:tcPr>
          <w:p w14:paraId="6557F561" w14:textId="77777777" w:rsidR="0095628E" w:rsidRPr="005F579A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  <w:vAlign w:val="center"/>
          </w:tcPr>
          <w:p w14:paraId="7A6D6F3D" w14:textId="77777777" w:rsidR="0095628E" w:rsidRPr="005F579A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  <w:vAlign w:val="center"/>
          </w:tcPr>
          <w:p w14:paraId="535171AB" w14:textId="77777777" w:rsidR="0095628E" w:rsidRPr="005F579A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F579A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5628E" w:rsidRPr="005F579A" w14:paraId="4A8F4C86" w14:textId="77777777" w:rsidTr="000824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695E14" w14:textId="77777777" w:rsidR="0095628E" w:rsidRPr="005F579A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D30C" w14:textId="77777777" w:rsidR="0095628E" w:rsidRPr="005F579A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28E" w:rsidRPr="005F579A" w14:paraId="26A3C3C6" w14:textId="77777777" w:rsidTr="000824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7905C" w14:textId="77777777" w:rsidR="0095628E" w:rsidRPr="005F579A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17E6" w14:textId="77777777" w:rsidR="0095628E" w:rsidRPr="005F579A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9A4803" w14:textId="77777777" w:rsidR="005544FD" w:rsidRPr="005F579A" w:rsidRDefault="005544FD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6798"/>
        <w:gridCol w:w="830"/>
      </w:tblGrid>
      <w:tr w:rsidR="00221A68" w:rsidRPr="005F579A" w14:paraId="517A0B27" w14:textId="77777777" w:rsidTr="00082469">
        <w:trPr>
          <w:trHeight w:val="6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F40E9" w14:textId="5AD97DC8" w:rsidR="00221A68" w:rsidRPr="005F579A" w:rsidRDefault="00221A68" w:rsidP="00081D07">
            <w:pPr>
              <w:autoSpaceDE w:val="0"/>
              <w:autoSpaceDN w:val="0"/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F57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XII. OŚWIADCZENIA:</w:t>
            </w:r>
          </w:p>
        </w:tc>
      </w:tr>
      <w:tr w:rsidR="00221A68" w:rsidRPr="005F579A" w14:paraId="00A83AB8" w14:textId="77777777" w:rsidTr="00082469">
        <w:trPr>
          <w:trHeight w:val="8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ABAAC" w14:textId="5832B39A" w:rsidR="00221A68" w:rsidRPr="005F579A" w:rsidRDefault="00221A68" w:rsidP="00221A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</w:t>
            </w:r>
          </w:p>
        </w:tc>
      </w:tr>
      <w:tr w:rsidR="00221A68" w:rsidRPr="005F579A" w14:paraId="10933166" w14:textId="77777777" w:rsidTr="00082469">
        <w:trPr>
          <w:trHeight w:val="27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5D57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C6AACB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6E38CC90" w14:textId="77777777" w:rsidTr="00082469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CF12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46EE82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48ED7EBB" w14:textId="77777777" w:rsidTr="00082469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C9A44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86D02F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6B31E754" w14:textId="77777777" w:rsidTr="00082469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1D14" w14:textId="4F37F322" w:rsidR="00221A68" w:rsidRPr="005F579A" w:rsidRDefault="006829B7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I</w:t>
            </w:r>
            <w:r w:rsidR="00221A68" w:rsidRPr="005F579A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6D4662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7085DD28" w14:textId="77777777" w:rsidTr="00082469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7786" w14:textId="2C2111A2" w:rsidR="00221A68" w:rsidRPr="005F579A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V. MIEJSCE REALIZACJI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EA532E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01FA8864" w14:textId="77777777" w:rsidTr="00082469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3261" w14:textId="0BAE42E8" w:rsidR="00221A68" w:rsidRPr="005F579A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VI. KLASYFIKACJA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D38DFA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45D7B774" w14:textId="77777777" w:rsidTr="00082469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0C45" w14:textId="37496399" w:rsidR="00221A68" w:rsidRPr="005F579A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VII. WSKAŹNIKI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965F6E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04C31F17" w14:textId="77777777" w:rsidTr="00082469">
        <w:trPr>
          <w:trHeight w:val="217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5ADB4" w14:textId="157EA998" w:rsidR="00221A68" w:rsidRPr="005F579A" w:rsidRDefault="006829B7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VIII</w:t>
            </w:r>
            <w:r w:rsidR="00221A68" w:rsidRPr="005F579A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5D4D8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57F5F210" w14:textId="77777777" w:rsidTr="00082469">
        <w:trPr>
          <w:trHeight w:val="27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C66CF" w14:textId="483B2815" w:rsidR="00221A68" w:rsidRPr="005F579A" w:rsidRDefault="006829B7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I</w:t>
            </w:r>
            <w:r w:rsidR="00221A68" w:rsidRPr="005F579A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50E88B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0B525FBA" w14:textId="77777777" w:rsidTr="00082469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43A4A" w14:textId="373CEADC" w:rsidR="00221A68" w:rsidRPr="005F579A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X. ŹRÓDŁA FINANSOWANIA WYDATKÓW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CE0A1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360D2DEA" w14:textId="77777777" w:rsidTr="00082469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F10E0" w14:textId="370ACE11" w:rsidR="00221A68" w:rsidRPr="005F579A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XI. OTRZYMANA POMOC ORAZ POWIĄZANIE PROJEKTU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744F5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2F0875C6" w14:textId="77777777" w:rsidTr="00082469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4BB7" w14:textId="34903B57" w:rsidR="00221A68" w:rsidRPr="005F579A" w:rsidRDefault="00221A68" w:rsidP="006829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XI</w:t>
            </w:r>
            <w:r w:rsidR="006829B7" w:rsidRPr="005F579A">
              <w:rPr>
                <w:rFonts w:ascii="Arial" w:hAnsi="Arial" w:cs="Arial"/>
                <w:sz w:val="20"/>
                <w:szCs w:val="20"/>
              </w:rPr>
              <w:t>II</w:t>
            </w:r>
            <w:r w:rsidRPr="005F579A">
              <w:rPr>
                <w:rFonts w:ascii="Arial" w:hAnsi="Arial" w:cs="Arial"/>
                <w:sz w:val="20"/>
                <w:szCs w:val="20"/>
              </w:rPr>
              <w:t>. ZAŁĄCZNIKI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107FEC" w14:textId="77777777" w:rsidR="00221A68" w:rsidRPr="005F579A" w:rsidRDefault="00221A68" w:rsidP="00221A68">
            <w:pPr>
              <w:spacing w:after="120"/>
              <w:jc w:val="both"/>
              <w:rPr>
                <w:rFonts w:ascii="Arial" w:hAnsi="Arial" w:cs="Aria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579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5F579A" w14:paraId="3EC7579A" w14:textId="77777777" w:rsidTr="00082469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AFC20" w14:textId="1C41584B" w:rsidR="00221A68" w:rsidRPr="005F579A" w:rsidRDefault="00221A68" w:rsidP="00152776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</w:t>
            </w:r>
          </w:p>
        </w:tc>
      </w:tr>
      <w:tr w:rsidR="00221A68" w:rsidRPr="005F579A" w14:paraId="2C88C8A8" w14:textId="77777777" w:rsidTr="00082469">
        <w:trPr>
          <w:trHeight w:val="537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9214" w14:textId="75C3E887" w:rsidR="00221A68" w:rsidRPr="005F579A" w:rsidRDefault="00221A68" w:rsidP="000F5F9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0" w:name="highlightHit_1"/>
            <w:bookmarkEnd w:id="0"/>
            <w:r w:rsidRPr="005F579A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5F57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579A">
              <w:rPr>
                <w:rFonts w:ascii="Arial" w:hAnsi="Arial" w:cs="Arial"/>
                <w:sz w:val="20"/>
                <w:szCs w:val="20"/>
              </w:rPr>
              <w:t>o zwalczaniu nieuczciwej konkurencji (</w:t>
            </w:r>
            <w:hyperlink r:id="rId9" w:history="1">
              <w:r w:rsidRPr="005F579A">
                <w:rPr>
                  <w:rFonts w:ascii="Arial" w:hAnsi="Arial" w:cs="Arial"/>
                  <w:sz w:val="20"/>
                  <w:szCs w:val="20"/>
                </w:rPr>
                <w:t>Dz. U. z 20</w:t>
              </w:r>
              <w:r w:rsidR="00152776" w:rsidRPr="005F579A">
                <w:rPr>
                  <w:rFonts w:ascii="Arial" w:hAnsi="Arial" w:cs="Arial"/>
                  <w:sz w:val="20"/>
                  <w:szCs w:val="20"/>
                </w:rPr>
                <w:t>1</w:t>
              </w:r>
              <w:r w:rsidR="000F5F93">
                <w:rPr>
                  <w:rFonts w:ascii="Arial" w:hAnsi="Arial" w:cs="Arial"/>
                  <w:sz w:val="20"/>
                  <w:szCs w:val="20"/>
                </w:rPr>
                <w:t>9</w:t>
              </w:r>
              <w:r w:rsidRPr="005F579A">
                <w:rPr>
                  <w:rFonts w:ascii="Arial" w:hAnsi="Arial" w:cs="Arial"/>
                  <w:sz w:val="20"/>
                  <w:szCs w:val="20"/>
                </w:rPr>
                <w:t xml:space="preserve"> r. poz. </w:t>
              </w:r>
              <w:r w:rsidR="000F5F93">
                <w:rPr>
                  <w:rFonts w:ascii="Arial" w:hAnsi="Arial" w:cs="Arial"/>
                  <w:sz w:val="20"/>
                  <w:szCs w:val="20"/>
                </w:rPr>
                <w:t>1010</w:t>
              </w:r>
              <w:r w:rsidR="00D13EBD">
                <w:rPr>
                  <w:rFonts w:ascii="Arial" w:hAnsi="Arial" w:cs="Arial"/>
                  <w:sz w:val="20"/>
                  <w:szCs w:val="20"/>
                </w:rPr>
                <w:t xml:space="preserve">, z </w:t>
              </w:r>
              <w:proofErr w:type="spellStart"/>
              <w:r w:rsidR="00D13EBD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="00D13EBD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097EED">
                <w:rPr>
                  <w:rFonts w:ascii="Arial" w:hAnsi="Arial" w:cs="Arial"/>
                  <w:sz w:val="20"/>
                  <w:szCs w:val="20"/>
                </w:rPr>
                <w:t>z</w:t>
              </w:r>
              <w:r w:rsidR="00D13EBD">
                <w:rPr>
                  <w:rFonts w:ascii="Arial" w:hAnsi="Arial" w:cs="Arial"/>
                  <w:sz w:val="20"/>
                  <w:szCs w:val="20"/>
                </w:rPr>
                <w:t>m.</w:t>
              </w:r>
              <w:r w:rsidRPr="005F579A">
                <w:rPr>
                  <w:rFonts w:ascii="Arial" w:hAnsi="Arial" w:cs="Arial"/>
                  <w:sz w:val="20"/>
                  <w:szCs w:val="20"/>
                </w:rPr>
                <w:t>)</w:t>
              </w:r>
            </w:hyperlink>
          </w:p>
        </w:tc>
      </w:tr>
      <w:tr w:rsidR="00221A68" w:rsidRPr="005F579A" w14:paraId="0F0667B4" w14:textId="77777777" w:rsidTr="00082469">
        <w:trPr>
          <w:trHeight w:val="537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A223" w14:textId="77777777" w:rsidR="00221A68" w:rsidRPr="005F579A" w:rsidRDefault="00221A68" w:rsidP="00221A68">
            <w:pPr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6D42C" w14:textId="77777777" w:rsidR="00221A68" w:rsidRPr="005F579A" w:rsidRDefault="00221A68" w:rsidP="0022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C519BE" w14:textId="5D2347AD" w:rsidR="00767724" w:rsidRPr="005F579A" w:rsidRDefault="00767724" w:rsidP="00837D05">
      <w:pPr>
        <w:rPr>
          <w:rFonts w:ascii="Arial" w:hAnsi="Arial" w:cs="Arial"/>
          <w:b/>
          <w:szCs w:val="20"/>
        </w:rPr>
      </w:pPr>
      <w:bookmarkStart w:id="1" w:name="highlightHit_2"/>
      <w:bookmarkStart w:id="2" w:name="highlightHit_3"/>
      <w:bookmarkStart w:id="3" w:name="highlightHit_4"/>
      <w:bookmarkEnd w:id="1"/>
      <w:bookmarkEnd w:id="2"/>
      <w:bookmarkEnd w:id="3"/>
      <w:r w:rsidRPr="005F579A">
        <w:rPr>
          <w:rFonts w:ascii="Arial" w:hAnsi="Arial" w:cs="Arial"/>
          <w:b/>
          <w:szCs w:val="20"/>
        </w:rPr>
        <w:br w:type="page"/>
      </w:r>
    </w:p>
    <w:p w14:paraId="2D81AB2A" w14:textId="77777777" w:rsidR="005544FD" w:rsidRPr="005F579A" w:rsidRDefault="005544FD" w:rsidP="00837D05">
      <w:pPr>
        <w:rPr>
          <w:rFonts w:ascii="Arial" w:hAnsi="Arial" w:cs="Arial"/>
          <w:b/>
          <w:szCs w:val="20"/>
        </w:rPr>
      </w:pPr>
    </w:p>
    <w:p w14:paraId="3B794E16" w14:textId="77777777" w:rsidR="00D75077" w:rsidRPr="005F579A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37B58772" w14:textId="72084A2A" w:rsidR="005544FD" w:rsidRPr="005F579A" w:rsidRDefault="005544F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F579A">
        <w:rPr>
          <w:rFonts w:ascii="Arial" w:hAnsi="Arial" w:cs="Arial"/>
          <w:sz w:val="20"/>
          <w:szCs w:val="20"/>
        </w:rPr>
        <w:t xml:space="preserve">Oświadczam, iż informacje zawarte w niniejszym wniosku są zgodne ze stanem faktycznym </w:t>
      </w:r>
      <w:r w:rsidR="00767724" w:rsidRPr="005F579A">
        <w:rPr>
          <w:rFonts w:ascii="Arial" w:hAnsi="Arial" w:cs="Arial"/>
          <w:sz w:val="20"/>
          <w:szCs w:val="20"/>
        </w:rPr>
        <w:br/>
      </w:r>
      <w:r w:rsidRPr="005F579A"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  <w:r w:rsidR="00604E5A" w:rsidRPr="005F579A">
        <w:rPr>
          <w:rFonts w:ascii="Arial" w:hAnsi="Arial" w:cs="Arial"/>
          <w:sz w:val="20"/>
          <w:szCs w:val="20"/>
        </w:rPr>
        <w:t xml:space="preserve"> Rygor odpowiedzialności karnej nie dotyczy oświadczenia nr </w:t>
      </w:r>
      <w:r w:rsidR="00A751E4" w:rsidRPr="005F579A">
        <w:rPr>
          <w:rFonts w:ascii="Arial" w:hAnsi="Arial" w:cs="Arial"/>
          <w:sz w:val="20"/>
          <w:szCs w:val="20"/>
        </w:rPr>
        <w:t>22</w:t>
      </w:r>
      <w:r w:rsidR="00604E5A" w:rsidRPr="005F579A">
        <w:rPr>
          <w:rFonts w:ascii="Arial" w:hAnsi="Arial" w:cs="Arial"/>
          <w:sz w:val="20"/>
          <w:szCs w:val="20"/>
        </w:rPr>
        <w:t>.</w:t>
      </w:r>
    </w:p>
    <w:p w14:paraId="4A19F801" w14:textId="09056340" w:rsidR="004206C1" w:rsidRPr="005F579A" w:rsidRDefault="004206C1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5F579A">
        <w:rPr>
          <w:rFonts w:ascii="Arial" w:hAnsi="Arial" w:cs="Arial"/>
          <w:sz w:val="20"/>
          <w:szCs w:val="20"/>
        </w:rPr>
        <w:t xml:space="preserve">Oświadczam, iż zapoznałem/zapoznałam się z Regulaminem </w:t>
      </w:r>
      <w:r w:rsidR="005544FD" w:rsidRPr="005F579A">
        <w:rPr>
          <w:rFonts w:ascii="Arial" w:hAnsi="Arial" w:cs="Arial"/>
          <w:sz w:val="20"/>
          <w:szCs w:val="20"/>
        </w:rPr>
        <w:t>k</w:t>
      </w:r>
      <w:r w:rsidRPr="005F579A">
        <w:rPr>
          <w:rFonts w:ascii="Arial" w:hAnsi="Arial" w:cs="Arial"/>
          <w:sz w:val="20"/>
          <w:szCs w:val="20"/>
        </w:rPr>
        <w:t>o</w:t>
      </w:r>
      <w:r w:rsidR="00030105" w:rsidRPr="005F579A">
        <w:rPr>
          <w:rFonts w:ascii="Arial" w:hAnsi="Arial" w:cs="Arial"/>
          <w:sz w:val="20"/>
          <w:szCs w:val="20"/>
        </w:rPr>
        <w:t>nkursu i akceptuję jego zasady</w:t>
      </w:r>
      <w:r w:rsidR="00152776" w:rsidRPr="005F579A">
        <w:rPr>
          <w:rFonts w:ascii="Arial" w:hAnsi="Arial" w:cs="Arial"/>
          <w:sz w:val="20"/>
          <w:szCs w:val="20"/>
        </w:rPr>
        <w:t>.</w:t>
      </w:r>
      <w:r w:rsidR="002954C5" w:rsidRPr="005F579A">
        <w:rPr>
          <w:rFonts w:ascii="Arial" w:hAnsi="Arial" w:cs="Arial"/>
          <w:sz w:val="20"/>
          <w:szCs w:val="20"/>
        </w:rPr>
        <w:t xml:space="preserve"> </w:t>
      </w:r>
    </w:p>
    <w:p w14:paraId="614C252A" w14:textId="46733C2A" w:rsidR="004206C1" w:rsidRPr="005F579A" w:rsidRDefault="004206C1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szCs w:val="20"/>
        </w:rPr>
      </w:pPr>
      <w:r w:rsidRPr="005F579A">
        <w:rPr>
          <w:rFonts w:ascii="Arial" w:hAnsi="Arial" w:cs="Arial"/>
          <w:szCs w:val="20"/>
        </w:rPr>
        <w:t>Oświadczam, iż w przypadku otrzymania dofinansowania na realizację projektu nie</w:t>
      </w:r>
      <w:r w:rsidR="00026D07" w:rsidRPr="005F579A">
        <w:rPr>
          <w:rFonts w:ascii="Arial" w:hAnsi="Arial" w:cs="Arial"/>
          <w:szCs w:val="20"/>
        </w:rPr>
        <w:t xml:space="preserve"> </w:t>
      </w:r>
      <w:r w:rsidRPr="005F579A">
        <w:rPr>
          <w:rFonts w:ascii="Arial" w:hAnsi="Arial" w:cs="Arial"/>
          <w:szCs w:val="20"/>
        </w:rPr>
        <w:t>narusz</w:t>
      </w:r>
      <w:r w:rsidR="00604E5A" w:rsidRPr="005F579A">
        <w:rPr>
          <w:rFonts w:ascii="Arial" w:hAnsi="Arial" w:cs="Arial"/>
          <w:szCs w:val="20"/>
        </w:rPr>
        <w:t>ę zasady</w:t>
      </w:r>
      <w:r w:rsidR="00026D07" w:rsidRPr="005F579A">
        <w:rPr>
          <w:rFonts w:ascii="Arial" w:hAnsi="Arial" w:cs="Arial"/>
          <w:szCs w:val="20"/>
        </w:rPr>
        <w:t xml:space="preserve"> zakaz</w:t>
      </w:r>
      <w:r w:rsidR="00604E5A" w:rsidRPr="005F579A">
        <w:rPr>
          <w:rFonts w:ascii="Arial" w:hAnsi="Arial" w:cs="Arial"/>
          <w:szCs w:val="20"/>
        </w:rPr>
        <w:t>u</w:t>
      </w:r>
      <w:r w:rsidRPr="005F579A">
        <w:rPr>
          <w:rFonts w:ascii="Arial" w:hAnsi="Arial" w:cs="Arial"/>
          <w:szCs w:val="20"/>
        </w:rPr>
        <w:t xml:space="preserve"> p</w:t>
      </w:r>
      <w:r w:rsidR="00026D07" w:rsidRPr="005F579A">
        <w:rPr>
          <w:rFonts w:ascii="Arial" w:hAnsi="Arial" w:cs="Arial"/>
          <w:szCs w:val="20"/>
        </w:rPr>
        <w:t>odwójnego finansowania określon</w:t>
      </w:r>
      <w:r w:rsidR="00604E5A" w:rsidRPr="005F579A">
        <w:rPr>
          <w:rFonts w:ascii="Arial" w:hAnsi="Arial" w:cs="Arial"/>
          <w:szCs w:val="20"/>
        </w:rPr>
        <w:t>ej</w:t>
      </w:r>
      <w:r w:rsidRPr="005F579A">
        <w:rPr>
          <w:rFonts w:ascii="Arial" w:hAnsi="Arial" w:cs="Arial"/>
          <w:szCs w:val="20"/>
        </w:rPr>
        <w:t xml:space="preserve"> w Wytycznych </w:t>
      </w:r>
      <w:r w:rsidRPr="005F579A">
        <w:rPr>
          <w:rFonts w:ascii="Arial" w:hAnsi="Arial" w:cs="Arial"/>
          <w:bCs/>
          <w:szCs w:val="20"/>
        </w:rPr>
        <w:t>w zakresie kwalifikowalno</w:t>
      </w:r>
      <w:r w:rsidRPr="005F579A">
        <w:rPr>
          <w:rFonts w:ascii="Arial" w:eastAsia="Arial,Bold" w:hAnsi="Arial" w:cs="Arial"/>
          <w:bCs/>
          <w:szCs w:val="20"/>
        </w:rPr>
        <w:t>ś</w:t>
      </w:r>
      <w:r w:rsidRPr="005F579A">
        <w:rPr>
          <w:rFonts w:ascii="Arial" w:hAnsi="Arial" w:cs="Arial"/>
          <w:bCs/>
          <w:szCs w:val="20"/>
        </w:rPr>
        <w:t xml:space="preserve">ci wydatków w </w:t>
      </w:r>
      <w:r w:rsidR="005544FD" w:rsidRPr="005F579A">
        <w:rPr>
          <w:rFonts w:ascii="Arial" w:hAnsi="Arial" w:cs="Arial"/>
          <w:bCs/>
          <w:szCs w:val="20"/>
        </w:rPr>
        <w:t>ramach</w:t>
      </w:r>
      <w:r w:rsidRPr="005F579A">
        <w:rPr>
          <w:rFonts w:ascii="Arial" w:hAnsi="Arial" w:cs="Arial"/>
          <w:bCs/>
          <w:szCs w:val="20"/>
        </w:rPr>
        <w:t xml:space="preserve"> Europejskiego Funduszu Rozwoju Regionalnego, Europejskiego Funduszu Społecznego oraz Funduszu Spójno</w:t>
      </w:r>
      <w:r w:rsidRPr="005F579A">
        <w:rPr>
          <w:rFonts w:ascii="Arial" w:eastAsia="Arial,Bold" w:hAnsi="Arial" w:cs="Arial"/>
          <w:bCs/>
          <w:szCs w:val="20"/>
        </w:rPr>
        <w:t>ś</w:t>
      </w:r>
      <w:r w:rsidRPr="005F579A">
        <w:rPr>
          <w:rFonts w:ascii="Arial" w:hAnsi="Arial" w:cs="Arial"/>
          <w:bCs/>
          <w:szCs w:val="20"/>
        </w:rPr>
        <w:t>ci na lata 2014-2020</w:t>
      </w:r>
      <w:r w:rsidRPr="005F579A">
        <w:rPr>
          <w:rFonts w:ascii="Arial" w:hAnsi="Arial" w:cs="Arial"/>
          <w:szCs w:val="20"/>
        </w:rPr>
        <w:t>.</w:t>
      </w:r>
    </w:p>
    <w:p w14:paraId="413A9E30" w14:textId="77777777" w:rsidR="00974074" w:rsidRPr="005F579A" w:rsidRDefault="00974074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szCs w:val="20"/>
        </w:rPr>
      </w:pPr>
      <w:r w:rsidRPr="005F579A">
        <w:rPr>
          <w:rFonts w:ascii="Arial" w:hAnsi="Arial" w:cs="Arial"/>
          <w:szCs w:val="20"/>
        </w:rPr>
        <w:t xml:space="preserve">Oświadczam, że w przypadku otrzymania dofinansowania na realizację projektu sporządzę dokumentację fotograficzną projektu (co najmniej 20 zdjęć), przekażę ją PARP oraz wyrażę zgodę na jej wykorzystanie w materiałach PARP. </w:t>
      </w:r>
    </w:p>
    <w:p w14:paraId="00D380CA" w14:textId="77777777" w:rsidR="004206C1" w:rsidRPr="005F579A" w:rsidRDefault="004206C1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4D0087B2" w14:textId="21158338" w:rsidR="004206C1" w:rsidRPr="005F579A" w:rsidRDefault="004206C1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bCs/>
          <w:szCs w:val="20"/>
        </w:rPr>
        <w:t xml:space="preserve">Oświadczam, że projekt jest zgodny z właściwymi przepisami prawa wspólnotowego i krajowego, </w:t>
      </w:r>
      <w:r w:rsidR="00767724" w:rsidRPr="005F579A">
        <w:rPr>
          <w:rFonts w:ascii="Arial" w:hAnsi="Arial" w:cs="Arial"/>
          <w:bCs/>
          <w:szCs w:val="20"/>
        </w:rPr>
        <w:br/>
      </w:r>
      <w:r w:rsidRPr="005F579A">
        <w:rPr>
          <w:rFonts w:ascii="Arial" w:hAnsi="Arial" w:cs="Arial"/>
          <w:bCs/>
          <w:szCs w:val="20"/>
        </w:rPr>
        <w:t>w szczególności dotyczącymi zamówień publicznych oraz pomocy publicznej</w:t>
      </w:r>
      <w:r w:rsidR="00604E5A" w:rsidRPr="005F579A">
        <w:rPr>
          <w:rFonts w:ascii="Arial" w:hAnsi="Arial" w:cs="Arial"/>
          <w:bCs/>
          <w:szCs w:val="20"/>
        </w:rPr>
        <w:t xml:space="preserve"> oraz pomocy </w:t>
      </w:r>
      <w:r w:rsidR="00604E5A" w:rsidRPr="005F579A">
        <w:rPr>
          <w:rFonts w:ascii="Arial" w:hAnsi="Arial" w:cs="Arial"/>
          <w:bCs/>
          <w:i/>
          <w:szCs w:val="20"/>
        </w:rPr>
        <w:t xml:space="preserve">de </w:t>
      </w:r>
      <w:proofErr w:type="spellStart"/>
      <w:r w:rsidR="00604E5A" w:rsidRPr="005F579A">
        <w:rPr>
          <w:rFonts w:ascii="Arial" w:hAnsi="Arial" w:cs="Arial"/>
          <w:bCs/>
          <w:i/>
          <w:szCs w:val="20"/>
        </w:rPr>
        <w:t>minimis</w:t>
      </w:r>
      <w:proofErr w:type="spellEnd"/>
      <w:r w:rsidR="00604E5A" w:rsidRPr="005F579A">
        <w:rPr>
          <w:rFonts w:ascii="Arial" w:hAnsi="Arial" w:cs="Arial"/>
          <w:bCs/>
          <w:szCs w:val="20"/>
        </w:rPr>
        <w:t xml:space="preserve"> (jeśli dotyczy)</w:t>
      </w:r>
      <w:r w:rsidRPr="005F579A">
        <w:rPr>
          <w:rFonts w:ascii="Arial" w:hAnsi="Arial" w:cs="Arial"/>
          <w:bCs/>
          <w:szCs w:val="20"/>
        </w:rPr>
        <w:t xml:space="preserve">. </w:t>
      </w:r>
    </w:p>
    <w:p w14:paraId="30E9EFC9" w14:textId="77777777" w:rsidR="00572F8B" w:rsidRPr="005F579A" w:rsidRDefault="00C1715E" w:rsidP="00F63E8D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5F579A">
        <w:rPr>
          <w:rFonts w:ascii="Arial" w:hAnsi="Arial" w:cs="Arial"/>
          <w:sz w:val="20"/>
          <w:szCs w:val="20"/>
        </w:rPr>
        <w:t>Oświadczam, że nie jestem podmiotem wykluczonym z możliwości otrzymania dofinansowania</w:t>
      </w:r>
      <w:r w:rsidR="00572F8B" w:rsidRPr="005F579A">
        <w:rPr>
          <w:rFonts w:ascii="Arial" w:hAnsi="Arial" w:cs="Arial"/>
          <w:sz w:val="20"/>
          <w:szCs w:val="20"/>
        </w:rPr>
        <w:t>:</w:t>
      </w:r>
    </w:p>
    <w:p w14:paraId="65E23608" w14:textId="0AE8BDDA" w:rsidR="00C1715E" w:rsidRPr="005F579A" w:rsidRDefault="00C1715E" w:rsidP="00572F8B">
      <w:pPr>
        <w:pStyle w:val="Defaul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F579A">
        <w:rPr>
          <w:rFonts w:ascii="Arial" w:hAnsi="Arial" w:cs="Arial"/>
          <w:sz w:val="20"/>
          <w:szCs w:val="20"/>
        </w:rPr>
        <w:t>na podstawie art. 37 ust. 3 pkt 1 ustawy z dnia 11 lipca 2014 r. o zasadach realizacji programów w zakresie polityki spójności finansowanych w perspektywie finansowej 2014–2020 (</w:t>
      </w:r>
      <w:r w:rsidRPr="005F579A">
        <w:rPr>
          <w:rFonts w:ascii="Arial" w:hAnsi="Arial" w:cs="Arial"/>
          <w:bCs/>
          <w:sz w:val="20"/>
          <w:szCs w:val="20"/>
        </w:rPr>
        <w:t xml:space="preserve">Dz. U. z </w:t>
      </w:r>
      <w:r w:rsidR="002E12BE" w:rsidRPr="005F579A">
        <w:rPr>
          <w:rFonts w:ascii="Arial" w:hAnsi="Arial" w:cs="Arial"/>
          <w:bCs/>
          <w:sz w:val="20"/>
          <w:szCs w:val="20"/>
        </w:rPr>
        <w:t>201</w:t>
      </w:r>
      <w:r w:rsidR="00081D07" w:rsidRPr="005F579A">
        <w:rPr>
          <w:rFonts w:ascii="Arial" w:hAnsi="Arial" w:cs="Arial"/>
          <w:bCs/>
          <w:sz w:val="20"/>
          <w:szCs w:val="20"/>
        </w:rPr>
        <w:t>8</w:t>
      </w:r>
      <w:r w:rsidR="002E12BE" w:rsidRPr="005F579A">
        <w:rPr>
          <w:rFonts w:ascii="Arial" w:hAnsi="Arial" w:cs="Arial"/>
          <w:bCs/>
          <w:sz w:val="20"/>
          <w:szCs w:val="20"/>
        </w:rPr>
        <w:t xml:space="preserve"> </w:t>
      </w:r>
      <w:r w:rsidRPr="005F579A">
        <w:rPr>
          <w:rFonts w:ascii="Arial" w:hAnsi="Arial" w:cs="Arial"/>
          <w:bCs/>
          <w:sz w:val="20"/>
          <w:szCs w:val="20"/>
        </w:rPr>
        <w:t xml:space="preserve">r. poz. </w:t>
      </w:r>
      <w:r w:rsidR="00081D07" w:rsidRPr="005F579A">
        <w:rPr>
          <w:rFonts w:ascii="Arial" w:hAnsi="Arial" w:cs="Arial"/>
          <w:bCs/>
          <w:sz w:val="20"/>
          <w:szCs w:val="20"/>
        </w:rPr>
        <w:t>1431</w:t>
      </w:r>
      <w:r w:rsidR="00361775" w:rsidRPr="005F579A">
        <w:rPr>
          <w:rFonts w:ascii="Arial" w:hAnsi="Arial" w:cs="Arial"/>
          <w:bCs/>
          <w:sz w:val="20"/>
          <w:szCs w:val="20"/>
        </w:rPr>
        <w:t xml:space="preserve">, z </w:t>
      </w:r>
      <w:proofErr w:type="spellStart"/>
      <w:r w:rsidR="00361775" w:rsidRPr="005F579A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361775" w:rsidRPr="005F579A">
        <w:rPr>
          <w:rFonts w:ascii="Arial" w:hAnsi="Arial" w:cs="Arial"/>
          <w:bCs/>
          <w:sz w:val="20"/>
          <w:szCs w:val="20"/>
        </w:rPr>
        <w:t>. zm.</w:t>
      </w:r>
      <w:r w:rsidRPr="005F579A">
        <w:rPr>
          <w:rFonts w:ascii="Arial" w:hAnsi="Arial" w:cs="Arial"/>
          <w:bCs/>
          <w:sz w:val="20"/>
          <w:szCs w:val="20"/>
        </w:rPr>
        <w:t>)</w:t>
      </w:r>
      <w:r w:rsidRPr="005F579A">
        <w:rPr>
          <w:rFonts w:ascii="Arial" w:hAnsi="Arial" w:cs="Arial"/>
          <w:sz w:val="20"/>
          <w:szCs w:val="20"/>
        </w:rPr>
        <w:t>:</w:t>
      </w:r>
    </w:p>
    <w:p w14:paraId="323FAF78" w14:textId="7FC6D73D" w:rsidR="00C1715E" w:rsidRPr="005F579A" w:rsidRDefault="00C1715E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szCs w:val="20"/>
        </w:rPr>
        <w:t>na podstawie art. 6b ust.</w:t>
      </w:r>
      <w:r w:rsidR="00D13EBD">
        <w:rPr>
          <w:rFonts w:ascii="Arial" w:hAnsi="Arial" w:cs="Arial"/>
          <w:szCs w:val="20"/>
        </w:rPr>
        <w:t xml:space="preserve"> </w:t>
      </w:r>
      <w:r w:rsidRPr="005F579A">
        <w:rPr>
          <w:rFonts w:ascii="Arial" w:hAnsi="Arial" w:cs="Arial"/>
          <w:szCs w:val="20"/>
        </w:rPr>
        <w:t>3 ustawy z dnia 9 listopada 2000 r. o utworzeniu Polskiej Agencji Rozwoju Przedsiębiorczości (Dz.U. z 20</w:t>
      </w:r>
      <w:r w:rsidR="000F5F93">
        <w:rPr>
          <w:rFonts w:ascii="Arial" w:hAnsi="Arial" w:cs="Arial"/>
          <w:szCs w:val="20"/>
        </w:rPr>
        <w:t>20</w:t>
      </w:r>
      <w:r w:rsidRPr="005F579A">
        <w:rPr>
          <w:rFonts w:ascii="Arial" w:hAnsi="Arial" w:cs="Arial"/>
          <w:szCs w:val="20"/>
        </w:rPr>
        <w:t xml:space="preserve"> r. poz. </w:t>
      </w:r>
      <w:r w:rsidR="000F5F93">
        <w:rPr>
          <w:rFonts w:ascii="Arial" w:hAnsi="Arial" w:cs="Arial"/>
          <w:szCs w:val="20"/>
        </w:rPr>
        <w:t>299</w:t>
      </w:r>
      <w:r w:rsidRPr="005F579A">
        <w:rPr>
          <w:rFonts w:ascii="Arial" w:hAnsi="Arial" w:cs="Arial"/>
          <w:szCs w:val="20"/>
        </w:rPr>
        <w:t>)</w:t>
      </w:r>
      <w:r w:rsidR="002E12BE" w:rsidRPr="005F579A">
        <w:rPr>
          <w:rFonts w:ascii="Arial" w:hAnsi="Arial" w:cs="Arial"/>
        </w:rPr>
        <w:t xml:space="preserve"> </w:t>
      </w:r>
      <w:r w:rsidR="002E12BE" w:rsidRPr="005F579A">
        <w:rPr>
          <w:rStyle w:val="Odwoanieprzypisudolnego"/>
          <w:rFonts w:ascii="Arial" w:hAnsi="Arial" w:cs="Arial"/>
        </w:rPr>
        <w:footnoteReference w:id="2"/>
      </w:r>
      <w:r w:rsidRPr="005F579A">
        <w:rPr>
          <w:rFonts w:ascii="Arial" w:hAnsi="Arial" w:cs="Arial"/>
          <w:szCs w:val="20"/>
        </w:rPr>
        <w:t xml:space="preserve">; </w:t>
      </w:r>
    </w:p>
    <w:p w14:paraId="503B4AE9" w14:textId="74BECE37" w:rsidR="00C1715E" w:rsidRPr="005F579A" w:rsidRDefault="00C1715E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Pr="005F579A">
        <w:rPr>
          <w:rFonts w:ascii="Arial" w:hAnsi="Arial" w:cs="Arial"/>
          <w:szCs w:val="20"/>
        </w:rPr>
        <w:t>(Dz. U. z 201</w:t>
      </w:r>
      <w:r w:rsidR="000F5F93">
        <w:rPr>
          <w:rFonts w:ascii="Arial" w:hAnsi="Arial" w:cs="Arial"/>
          <w:szCs w:val="20"/>
        </w:rPr>
        <w:t>9</w:t>
      </w:r>
      <w:r w:rsidRPr="005F579A">
        <w:rPr>
          <w:rFonts w:ascii="Arial" w:hAnsi="Arial" w:cs="Arial"/>
          <w:szCs w:val="20"/>
        </w:rPr>
        <w:t xml:space="preserve"> r. poz. </w:t>
      </w:r>
      <w:r w:rsidR="000F5F93">
        <w:rPr>
          <w:rFonts w:ascii="Arial" w:hAnsi="Arial" w:cs="Arial"/>
          <w:szCs w:val="20"/>
        </w:rPr>
        <w:t>869</w:t>
      </w:r>
      <w:r w:rsidR="000B53DB" w:rsidRPr="005F579A">
        <w:rPr>
          <w:rFonts w:ascii="Arial" w:hAnsi="Arial" w:cs="Arial"/>
          <w:szCs w:val="20"/>
        </w:rPr>
        <w:t xml:space="preserve">, </w:t>
      </w:r>
      <w:r w:rsidRPr="005F579A">
        <w:rPr>
          <w:rFonts w:ascii="Arial" w:hAnsi="Arial" w:cs="Arial"/>
          <w:szCs w:val="20"/>
        </w:rPr>
        <w:t xml:space="preserve">z </w:t>
      </w:r>
      <w:proofErr w:type="spellStart"/>
      <w:r w:rsidRPr="005F579A">
        <w:rPr>
          <w:rFonts w:ascii="Arial" w:hAnsi="Arial" w:cs="Arial"/>
          <w:szCs w:val="20"/>
        </w:rPr>
        <w:t>późn</w:t>
      </w:r>
      <w:proofErr w:type="spellEnd"/>
      <w:r w:rsidRPr="005F579A">
        <w:rPr>
          <w:rFonts w:ascii="Arial" w:hAnsi="Arial" w:cs="Arial"/>
          <w:szCs w:val="20"/>
        </w:rPr>
        <w:t>. zm.)</w:t>
      </w:r>
      <w:r w:rsidRPr="005F579A">
        <w:rPr>
          <w:rFonts w:ascii="Arial" w:hAnsi="Arial" w:cs="Arial"/>
          <w:bCs/>
          <w:szCs w:val="20"/>
        </w:rPr>
        <w:t xml:space="preserve">; </w:t>
      </w:r>
    </w:p>
    <w:p w14:paraId="0DB5AEF4" w14:textId="48D9D1E2" w:rsidR="00C1715E" w:rsidRPr="005F579A" w:rsidRDefault="00C1715E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5F579A">
        <w:rPr>
          <w:rFonts w:ascii="Arial" w:hAnsi="Arial" w:cs="Arial"/>
          <w:bCs/>
          <w:szCs w:val="20"/>
        </w:rPr>
        <w:br/>
      </w:r>
      <w:r w:rsidRPr="005F579A">
        <w:rPr>
          <w:rFonts w:ascii="Arial" w:hAnsi="Arial" w:cs="Arial"/>
          <w:szCs w:val="20"/>
        </w:rPr>
        <w:t>(Dz. U. Nr 249, poz. 2104</w:t>
      </w:r>
      <w:r w:rsidR="00024ADD" w:rsidRPr="005F579A">
        <w:rPr>
          <w:rFonts w:ascii="Arial" w:hAnsi="Arial" w:cs="Arial"/>
          <w:szCs w:val="20"/>
        </w:rPr>
        <w:t>,</w:t>
      </w:r>
      <w:r w:rsidRPr="005F579A">
        <w:rPr>
          <w:rFonts w:ascii="Arial" w:hAnsi="Arial" w:cs="Arial"/>
          <w:szCs w:val="20"/>
        </w:rPr>
        <w:t xml:space="preserve"> z </w:t>
      </w:r>
      <w:proofErr w:type="spellStart"/>
      <w:r w:rsidRPr="005F579A">
        <w:rPr>
          <w:rFonts w:ascii="Arial" w:hAnsi="Arial" w:cs="Arial"/>
          <w:szCs w:val="20"/>
        </w:rPr>
        <w:t>późn</w:t>
      </w:r>
      <w:proofErr w:type="spellEnd"/>
      <w:r w:rsidRPr="005F579A">
        <w:rPr>
          <w:rFonts w:ascii="Arial" w:hAnsi="Arial" w:cs="Arial"/>
          <w:szCs w:val="20"/>
        </w:rPr>
        <w:t>. zm.);</w:t>
      </w:r>
    </w:p>
    <w:p w14:paraId="7157A6F8" w14:textId="4EDA9060" w:rsidR="00C1715E" w:rsidRPr="005F579A" w:rsidRDefault="000B53DB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bCs/>
          <w:szCs w:val="20"/>
        </w:rPr>
        <w:t>w związku z orzeczeniem</w:t>
      </w:r>
      <w:r w:rsidR="00C1715E" w:rsidRPr="005F579A">
        <w:rPr>
          <w:rFonts w:ascii="Arial" w:hAnsi="Arial" w:cs="Arial"/>
          <w:bCs/>
          <w:szCs w:val="20"/>
        </w:rPr>
        <w:t xml:space="preserve"> zakaz</w:t>
      </w:r>
      <w:r w:rsidRPr="005F579A">
        <w:rPr>
          <w:rFonts w:ascii="Arial" w:hAnsi="Arial" w:cs="Arial"/>
          <w:bCs/>
          <w:szCs w:val="20"/>
        </w:rPr>
        <w:t>u</w:t>
      </w:r>
      <w:r w:rsidR="00C1715E" w:rsidRPr="005F579A">
        <w:rPr>
          <w:rFonts w:ascii="Arial" w:hAnsi="Arial" w:cs="Arial"/>
          <w:bCs/>
          <w:szCs w:val="20"/>
        </w:rPr>
        <w:t xml:space="preserve">, o którym mowa w art. 12 ust. 1 pkt 1 ustawy z dnia 15 czerwca 2012 r. o skutkach powierzania wykonywania pracy cudzoziemcom przebywającym wbrew przepisom na terytorium Rzeczypospolitej Polskiej (Dz. U. </w:t>
      </w:r>
      <w:r w:rsidR="00D13EBD">
        <w:rPr>
          <w:rFonts w:ascii="Arial" w:hAnsi="Arial" w:cs="Arial"/>
          <w:bCs/>
          <w:szCs w:val="20"/>
        </w:rPr>
        <w:t xml:space="preserve">z 2012 r. </w:t>
      </w:r>
      <w:r w:rsidR="00C1715E" w:rsidRPr="005F579A">
        <w:rPr>
          <w:rFonts w:ascii="Arial" w:hAnsi="Arial" w:cs="Arial"/>
          <w:bCs/>
          <w:szCs w:val="20"/>
        </w:rPr>
        <w:t>poz. 769) lub zakaz</w:t>
      </w:r>
      <w:r w:rsidRPr="005F579A">
        <w:rPr>
          <w:rFonts w:ascii="Arial" w:hAnsi="Arial" w:cs="Arial"/>
          <w:bCs/>
          <w:szCs w:val="20"/>
        </w:rPr>
        <w:t>u</w:t>
      </w:r>
      <w:r w:rsidR="00C1715E" w:rsidRPr="005F579A">
        <w:rPr>
          <w:rFonts w:ascii="Arial" w:hAnsi="Arial" w:cs="Arial"/>
          <w:bCs/>
          <w:szCs w:val="20"/>
        </w:rPr>
        <w:t xml:space="preserve">, o którym mowa w art. 9 ust. 1 pkt 2a ustawy z dnia 28 października 2002 r. o odpowiedzialności podmiotów zbiorowych za czyny zabronione pod groźbą kary (Dz. U. z </w:t>
      </w:r>
      <w:r w:rsidR="00A91393" w:rsidRPr="005F579A">
        <w:rPr>
          <w:rFonts w:ascii="Arial" w:hAnsi="Arial" w:cs="Arial"/>
          <w:bCs/>
          <w:szCs w:val="20"/>
        </w:rPr>
        <w:t>20</w:t>
      </w:r>
      <w:r w:rsidR="009155CA">
        <w:rPr>
          <w:rFonts w:ascii="Arial" w:hAnsi="Arial" w:cs="Arial"/>
          <w:bCs/>
          <w:szCs w:val="20"/>
        </w:rPr>
        <w:t>20</w:t>
      </w:r>
      <w:r w:rsidR="00A91393" w:rsidRPr="005F579A">
        <w:rPr>
          <w:rFonts w:ascii="Arial" w:hAnsi="Arial" w:cs="Arial"/>
          <w:bCs/>
          <w:szCs w:val="20"/>
        </w:rPr>
        <w:t xml:space="preserve"> </w:t>
      </w:r>
      <w:r w:rsidR="00C1715E" w:rsidRPr="005F579A">
        <w:rPr>
          <w:rFonts w:ascii="Arial" w:hAnsi="Arial" w:cs="Arial"/>
          <w:bCs/>
          <w:szCs w:val="20"/>
        </w:rPr>
        <w:t xml:space="preserve">r. poz. </w:t>
      </w:r>
      <w:r w:rsidR="009155CA">
        <w:rPr>
          <w:rFonts w:ascii="Arial" w:hAnsi="Arial" w:cs="Arial"/>
          <w:bCs/>
          <w:szCs w:val="20"/>
        </w:rPr>
        <w:t>358</w:t>
      </w:r>
      <w:r w:rsidR="00C1715E" w:rsidRPr="005F579A">
        <w:rPr>
          <w:rFonts w:ascii="Arial" w:hAnsi="Arial" w:cs="Arial"/>
          <w:bCs/>
          <w:szCs w:val="20"/>
        </w:rPr>
        <w:t xml:space="preserve">); </w:t>
      </w:r>
    </w:p>
    <w:p w14:paraId="0E05861C" w14:textId="79E8E4EC" w:rsidR="00C1715E" w:rsidRPr="005F579A" w:rsidRDefault="000B53DB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bCs/>
          <w:szCs w:val="20"/>
        </w:rPr>
        <w:t xml:space="preserve">w związku z obowiązkiem </w:t>
      </w:r>
      <w:r w:rsidR="00C1715E" w:rsidRPr="005F579A">
        <w:rPr>
          <w:rFonts w:ascii="Arial" w:hAnsi="Arial" w:cs="Arial"/>
          <w:bCs/>
          <w:szCs w:val="20"/>
        </w:rPr>
        <w:t xml:space="preserve">zwrotu pomocy wynikający z decyzji Komisji Europejskiej uznającej </w:t>
      </w:r>
      <w:r w:rsidR="00104711" w:rsidRPr="005F579A">
        <w:rPr>
          <w:rFonts w:ascii="Arial" w:hAnsi="Arial" w:cs="Arial"/>
          <w:bCs/>
          <w:szCs w:val="20"/>
        </w:rPr>
        <w:t xml:space="preserve">taką </w:t>
      </w:r>
      <w:r w:rsidR="00C1715E" w:rsidRPr="005F579A">
        <w:rPr>
          <w:rFonts w:ascii="Arial" w:hAnsi="Arial" w:cs="Arial"/>
          <w:bCs/>
          <w:szCs w:val="20"/>
        </w:rPr>
        <w:t xml:space="preserve">pomoc </w:t>
      </w:r>
      <w:r w:rsidR="00104711" w:rsidRPr="005F579A">
        <w:rPr>
          <w:rFonts w:ascii="Arial" w:hAnsi="Arial" w:cs="Arial"/>
          <w:bCs/>
          <w:szCs w:val="20"/>
        </w:rPr>
        <w:t xml:space="preserve">przyznaną przez to samo państwo członkowskie </w:t>
      </w:r>
      <w:r w:rsidR="00C1715E" w:rsidRPr="005F579A">
        <w:rPr>
          <w:rFonts w:ascii="Arial" w:hAnsi="Arial" w:cs="Arial"/>
          <w:bCs/>
          <w:szCs w:val="20"/>
        </w:rPr>
        <w:t>za niezgodną z prawem lub rynkiem wewnętrznym.</w:t>
      </w:r>
    </w:p>
    <w:p w14:paraId="626EF8A0" w14:textId="77777777" w:rsidR="00F63E8D" w:rsidRPr="005F579A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F579A">
        <w:rPr>
          <w:rFonts w:ascii="Arial" w:hAnsi="Arial" w:cs="Arial"/>
          <w:color w:val="auto"/>
          <w:sz w:val="20"/>
          <w:szCs w:val="20"/>
        </w:rPr>
        <w:t xml:space="preserve">Oświadczam, że nie jestem przedsiębiorcą znajdującym się w trudnej sytuacji w rozumieniu art. 2 pkt 18 rozporządzenia Komisji (WE) nr 651/2014 z dnia 17 czerwca 2014 r. uznającego niektóre rodzaje pomocy za zgodne z rynkiem wewnętrznym w zastosowaniu art. 107 i 108 Traktatu (Dz. Urz. UE L 187 z 26.06.2014r., str. 1). </w:t>
      </w:r>
    </w:p>
    <w:p w14:paraId="7CC35051" w14:textId="3B8F8A0D" w:rsidR="00F63E8D" w:rsidRPr="005F579A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F579A">
        <w:rPr>
          <w:rFonts w:ascii="Arial" w:hAnsi="Arial" w:cs="Arial"/>
          <w:color w:val="auto"/>
          <w:sz w:val="20"/>
          <w:szCs w:val="20"/>
        </w:rPr>
        <w:t xml:space="preserve">Oświadczam, że jednostka gospodarcza (w rozumieniu art. 3 Załącznika I do rozporządzenia Komisji (UE) Nr 651/2014 jednostka gospodarcza to grupa przedsiębiorstw powiązanych tworzących jeden podmiot gospodarczy), do której należę, nie jest przedsiębiorcą znajdującym się w trudnej sytuacji w rozumieniu art. 2 pkt 18 rozporządzenia Komisji (WE) nr 651/2014 z dnia 17 czerwca 2014 r. uznającego niektóre rodzaje pomocy za zgodne z rynkiem wewnętrznym </w:t>
      </w:r>
      <w:r w:rsidR="00D13EBD">
        <w:rPr>
          <w:rFonts w:ascii="Arial" w:hAnsi="Arial" w:cs="Arial"/>
          <w:color w:val="auto"/>
          <w:sz w:val="20"/>
          <w:szCs w:val="20"/>
        </w:rPr>
        <w:br/>
      </w:r>
      <w:r w:rsidRPr="005F579A">
        <w:rPr>
          <w:rFonts w:ascii="Arial" w:hAnsi="Arial" w:cs="Arial"/>
          <w:color w:val="auto"/>
          <w:sz w:val="20"/>
          <w:szCs w:val="20"/>
        </w:rPr>
        <w:t>w zastosowaniu art. 107 i 108 Traktatu (Dz. Urz. UE L 187 z 26.06.2014r., str. 1).</w:t>
      </w:r>
      <w:r w:rsidR="00F02CB9" w:rsidRPr="005F579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B0F317C" w14:textId="77777777" w:rsidR="00F63E8D" w:rsidRPr="005F579A" w:rsidRDefault="00F63E8D" w:rsidP="00F63E8D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5F579A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wsparcia, o których mowa:</w:t>
      </w:r>
    </w:p>
    <w:p w14:paraId="60EA20DF" w14:textId="59D1EAC7" w:rsidR="00F63E8D" w:rsidRPr="005F579A" w:rsidRDefault="00F63E8D" w:rsidP="00087939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4"/>
        <w:jc w:val="both"/>
        <w:rPr>
          <w:rFonts w:ascii="Arial" w:eastAsiaTheme="minorHAnsi" w:hAnsi="Arial" w:cs="Arial"/>
          <w:szCs w:val="20"/>
        </w:rPr>
      </w:pPr>
      <w:r w:rsidRPr="005F579A">
        <w:rPr>
          <w:rFonts w:ascii="Arial" w:hAnsi="Arial" w:cs="Arial"/>
          <w:szCs w:val="20"/>
        </w:rPr>
        <w:lastRenderedPageBreak/>
        <w:t xml:space="preserve">w § 4 ust. 4 rozporządzenia Ministra Infrastruktury i Rozwoju z dnia 13 lipca 2015 r. w sprawie udzielania przez Polską Agencję Rozwoju Przedsiębiorczości pomocy finansowej w ramach osi I Przedsiębiorcza Polska Wschodnia Programu Operacyjnego Polska Wschodnia 2014-2020 (Dz. U. </w:t>
      </w:r>
      <w:r w:rsidR="001D6281" w:rsidRPr="005F579A">
        <w:rPr>
          <w:rFonts w:ascii="Arial" w:hAnsi="Arial" w:cs="Arial"/>
          <w:szCs w:val="20"/>
        </w:rPr>
        <w:t>z 20</w:t>
      </w:r>
      <w:r w:rsidR="009155CA">
        <w:rPr>
          <w:rFonts w:ascii="Arial" w:hAnsi="Arial" w:cs="Arial"/>
          <w:szCs w:val="20"/>
        </w:rPr>
        <w:t>20</w:t>
      </w:r>
      <w:r w:rsidR="001D6281" w:rsidRPr="005F579A">
        <w:rPr>
          <w:rFonts w:ascii="Arial" w:hAnsi="Arial" w:cs="Arial"/>
          <w:szCs w:val="20"/>
        </w:rPr>
        <w:t xml:space="preserve"> r</w:t>
      </w:r>
      <w:r w:rsidR="00320CE4" w:rsidRPr="005F579A">
        <w:rPr>
          <w:rFonts w:ascii="Arial" w:hAnsi="Arial" w:cs="Arial"/>
          <w:szCs w:val="20"/>
        </w:rPr>
        <w:t>.</w:t>
      </w:r>
      <w:r w:rsidR="001D6281" w:rsidRPr="005F579A">
        <w:rPr>
          <w:rFonts w:ascii="Arial" w:hAnsi="Arial" w:cs="Arial"/>
          <w:szCs w:val="20"/>
        </w:rPr>
        <w:t xml:space="preserve"> </w:t>
      </w:r>
      <w:r w:rsidRPr="005F579A">
        <w:rPr>
          <w:rFonts w:ascii="Arial" w:hAnsi="Arial" w:cs="Arial"/>
          <w:szCs w:val="20"/>
        </w:rPr>
        <w:t>poz.</w:t>
      </w:r>
      <w:r w:rsidR="008060E9" w:rsidRPr="005F579A">
        <w:rPr>
          <w:rFonts w:ascii="Arial" w:hAnsi="Arial" w:cs="Arial"/>
          <w:szCs w:val="20"/>
        </w:rPr>
        <w:t xml:space="preserve"> </w:t>
      </w:r>
      <w:r w:rsidR="009155CA">
        <w:rPr>
          <w:rFonts w:ascii="Arial" w:hAnsi="Arial" w:cs="Arial"/>
          <w:szCs w:val="20"/>
        </w:rPr>
        <w:t>126</w:t>
      </w:r>
      <w:bookmarkStart w:id="4" w:name="_GoBack"/>
      <w:bookmarkEnd w:id="4"/>
      <w:r w:rsidRPr="005F579A">
        <w:rPr>
          <w:rFonts w:ascii="Arial" w:hAnsi="Arial" w:cs="Arial"/>
          <w:szCs w:val="20"/>
        </w:rPr>
        <w:t>);</w:t>
      </w:r>
    </w:p>
    <w:p w14:paraId="10FC03C3" w14:textId="41A18E8F" w:rsidR="00F63E8D" w:rsidRPr="005F579A" w:rsidRDefault="00F63E8D" w:rsidP="00F63E8D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3"/>
        <w:jc w:val="both"/>
        <w:rPr>
          <w:rFonts w:ascii="Arial" w:eastAsiaTheme="minorHAnsi" w:hAnsi="Arial" w:cs="Arial"/>
          <w:szCs w:val="20"/>
        </w:rPr>
      </w:pPr>
      <w:r w:rsidRPr="005F579A">
        <w:rPr>
          <w:rFonts w:ascii="Arial" w:hAnsi="Arial" w:cs="Arial"/>
          <w:szCs w:val="20"/>
        </w:rPr>
        <w:t xml:space="preserve">w art. 1 ust. 2, ust. 3 lit. a-d, ust. 4 i 5 oraz art. 13 rozporządzenia Komisji (UE) Nr 651/2014 </w:t>
      </w:r>
      <w:r w:rsidR="00D13EBD">
        <w:rPr>
          <w:rFonts w:ascii="Arial" w:hAnsi="Arial" w:cs="Arial"/>
          <w:szCs w:val="20"/>
        </w:rPr>
        <w:br/>
      </w:r>
      <w:r w:rsidRPr="005F579A">
        <w:rPr>
          <w:rFonts w:ascii="Arial" w:hAnsi="Arial" w:cs="Arial"/>
          <w:szCs w:val="20"/>
        </w:rPr>
        <w:t>z dnia 17 czerwca 2014 r. uznającego niektóre rodzaje pomocy za zgodne z rynkiem wewnętrznym w zastosowaniu art. 107 i 108 Traktatu);</w:t>
      </w:r>
    </w:p>
    <w:p w14:paraId="1824F26E" w14:textId="3060696F" w:rsidR="00C85901" w:rsidRPr="005F579A" w:rsidRDefault="00F63E8D" w:rsidP="00F63E8D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3"/>
        <w:jc w:val="both"/>
        <w:rPr>
          <w:rFonts w:ascii="Arial" w:hAnsi="Arial" w:cs="Arial"/>
          <w:szCs w:val="20"/>
        </w:rPr>
      </w:pPr>
      <w:r w:rsidRPr="005F579A">
        <w:rPr>
          <w:rFonts w:ascii="Arial" w:hAnsi="Arial" w:cs="Arial"/>
          <w:szCs w:val="20"/>
        </w:rPr>
        <w:t>w art. 3 ust 3 rozporządzenia  Parlamentu Europejskiego i Rady (UE) Nr 1301/2013 z dnia 17 grudnia 2013 r. w sprawie Europejskiego Funduszu Rozwoju Regionalnego i przepisów szczególnych dotyczących celu "Inwestycje na rzecz wzrostu i zatrudnienia" oraz w sprawie uchylenia rozporządzenia (WE) nr 1080/2006) (Dz. Urz. L 347 z 20.12.2013. r., str. 289)</w:t>
      </w:r>
      <w:r w:rsidR="00C60CAB" w:rsidRPr="005F579A">
        <w:rPr>
          <w:rFonts w:ascii="Arial" w:hAnsi="Arial" w:cs="Arial"/>
          <w:szCs w:val="20"/>
        </w:rPr>
        <w:t>;</w:t>
      </w:r>
    </w:p>
    <w:p w14:paraId="2F290B7C" w14:textId="68C0B0CC" w:rsidR="00F63E8D" w:rsidRPr="005F579A" w:rsidRDefault="00C85901" w:rsidP="00F63E8D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3"/>
        <w:jc w:val="both"/>
        <w:rPr>
          <w:rFonts w:ascii="Arial" w:hAnsi="Arial" w:cs="Arial"/>
          <w:szCs w:val="20"/>
        </w:rPr>
      </w:pPr>
      <w:r w:rsidRPr="005F579A">
        <w:rPr>
          <w:rFonts w:ascii="Arial" w:hAnsi="Arial" w:cs="Arial"/>
          <w:szCs w:val="20"/>
        </w:rPr>
        <w:t>w art. 1 ust 1</w:t>
      </w:r>
      <w:r w:rsidRPr="005F579A">
        <w:rPr>
          <w:rFonts w:ascii="Arial" w:hAnsi="Arial" w:cs="Arial"/>
        </w:rPr>
        <w:t xml:space="preserve"> rozporządzenia KE nr 1407/2013</w:t>
      </w:r>
      <w:r w:rsidRPr="005F579A">
        <w:rPr>
          <w:rFonts w:ascii="Arial" w:eastAsia="Calibri" w:hAnsi="Arial" w:cs="Arial"/>
        </w:rPr>
        <w:t xml:space="preserve"> z dnia 18 grudnia 2013 r. w sprawie stosowania art. 107 i 108 Traktatu o funkcjonowaniu Unii Europejskiej do </w:t>
      </w:r>
      <w:r w:rsidRPr="005F579A">
        <w:rPr>
          <w:rFonts w:ascii="Arial" w:eastAsia="Calibri" w:hAnsi="Arial" w:cs="Arial"/>
          <w:i/>
        </w:rPr>
        <w:t xml:space="preserve">pomocy de </w:t>
      </w:r>
      <w:proofErr w:type="spellStart"/>
      <w:r w:rsidRPr="005F579A">
        <w:rPr>
          <w:rFonts w:ascii="Arial" w:eastAsia="Calibri" w:hAnsi="Arial" w:cs="Arial"/>
          <w:i/>
        </w:rPr>
        <w:t>minimis</w:t>
      </w:r>
      <w:proofErr w:type="spellEnd"/>
      <w:r w:rsidRPr="005F579A">
        <w:rPr>
          <w:rFonts w:ascii="Arial" w:eastAsia="Calibri" w:hAnsi="Arial" w:cs="Arial"/>
          <w:i/>
          <w:iCs/>
        </w:rPr>
        <w:t xml:space="preserve"> </w:t>
      </w:r>
      <w:r w:rsidRPr="005F579A">
        <w:rPr>
          <w:rFonts w:ascii="Arial" w:eastAsia="Calibri" w:hAnsi="Arial" w:cs="Arial"/>
        </w:rPr>
        <w:t>(Dz. Urz. UE L 352 z 24.12.2013 r., str. 1)</w:t>
      </w:r>
      <w:r w:rsidR="00F63E8D" w:rsidRPr="005F579A">
        <w:rPr>
          <w:rFonts w:ascii="Arial" w:hAnsi="Arial" w:cs="Arial"/>
          <w:szCs w:val="20"/>
        </w:rPr>
        <w:t>.</w:t>
      </w:r>
    </w:p>
    <w:p w14:paraId="7EA97C64" w14:textId="349A4D51" w:rsidR="00F63E8D" w:rsidRPr="005F579A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F579A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9C24F3" w:rsidRPr="005F579A">
        <w:rPr>
          <w:rFonts w:ascii="Arial" w:hAnsi="Arial" w:cs="Arial"/>
          <w:color w:val="auto"/>
          <w:sz w:val="20"/>
          <w:szCs w:val="20"/>
        </w:rPr>
        <w:t xml:space="preserve"> lub podmiot dokonujący ewaluacji</w:t>
      </w:r>
      <w:r w:rsidRPr="005F579A">
        <w:rPr>
          <w:rFonts w:ascii="Arial" w:hAnsi="Arial" w:cs="Arial"/>
          <w:sz w:val="20"/>
          <w:szCs w:val="20"/>
        </w:rPr>
        <w:t xml:space="preserve">. </w:t>
      </w:r>
    </w:p>
    <w:p w14:paraId="466077ED" w14:textId="06BBE42C" w:rsidR="00F63E8D" w:rsidRPr="005F579A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F579A">
        <w:rPr>
          <w:rFonts w:ascii="Arial" w:hAnsi="Arial" w:cs="Arial"/>
          <w:sz w:val="20"/>
          <w:szCs w:val="20"/>
        </w:rPr>
        <w:t xml:space="preserve">Wyrażam zgodę na wizytę w miejscu realizacji projektu na potrzeby oceny przed podpisaniem umowy o dofinansowanie, przeprowadzaną przez Instytucję Zarządzającą, Instytucję Pośredniczącą lub inną upoważnioną instytucję lub jednostkę organizacyjną. </w:t>
      </w:r>
    </w:p>
    <w:p w14:paraId="2DADF6AE" w14:textId="2DD22A0E" w:rsidR="00F63E8D" w:rsidRPr="005F579A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5F579A">
        <w:rPr>
          <w:rFonts w:ascii="Arial" w:hAnsi="Arial" w:cs="Arial"/>
          <w:color w:val="000000"/>
          <w:szCs w:val="20"/>
        </w:rPr>
        <w:t xml:space="preserve">Oświadczam, że </w:t>
      </w:r>
      <w:r w:rsidR="00E30824">
        <w:rPr>
          <w:rFonts w:ascii="Arial" w:hAnsi="Arial" w:cs="Arial"/>
          <w:color w:val="000000"/>
          <w:szCs w:val="20"/>
        </w:rPr>
        <w:t xml:space="preserve">realizacja </w:t>
      </w:r>
      <w:r w:rsidRPr="005F579A">
        <w:rPr>
          <w:rFonts w:ascii="Arial" w:hAnsi="Arial" w:cs="Arial"/>
          <w:color w:val="000000"/>
          <w:szCs w:val="20"/>
        </w:rPr>
        <w:t>projekt</w:t>
      </w:r>
      <w:r w:rsidR="00E30824">
        <w:rPr>
          <w:rFonts w:ascii="Arial" w:hAnsi="Arial" w:cs="Arial"/>
          <w:color w:val="000000"/>
          <w:szCs w:val="20"/>
        </w:rPr>
        <w:t>u</w:t>
      </w:r>
      <w:r w:rsidRPr="005F579A">
        <w:rPr>
          <w:rFonts w:ascii="Arial" w:hAnsi="Arial" w:cs="Arial"/>
          <w:color w:val="000000"/>
          <w:szCs w:val="20"/>
        </w:rPr>
        <w:t xml:space="preserve"> nie został</w:t>
      </w:r>
      <w:r w:rsidR="00E30824">
        <w:rPr>
          <w:rFonts w:ascii="Arial" w:hAnsi="Arial" w:cs="Arial"/>
          <w:color w:val="000000"/>
          <w:szCs w:val="20"/>
        </w:rPr>
        <w:t>a</w:t>
      </w:r>
      <w:r w:rsidRPr="005F579A">
        <w:rPr>
          <w:rFonts w:ascii="Arial" w:hAnsi="Arial" w:cs="Arial"/>
          <w:color w:val="000000"/>
          <w:szCs w:val="20"/>
        </w:rPr>
        <w:t xml:space="preserve"> rozpoczęt</w:t>
      </w:r>
      <w:r w:rsidR="00E30824">
        <w:rPr>
          <w:rFonts w:ascii="Arial" w:hAnsi="Arial" w:cs="Arial"/>
          <w:color w:val="000000"/>
          <w:szCs w:val="20"/>
        </w:rPr>
        <w:t>a</w:t>
      </w:r>
      <w:r w:rsidRPr="005F579A">
        <w:rPr>
          <w:rFonts w:ascii="Arial" w:hAnsi="Arial" w:cs="Arial"/>
          <w:color w:val="000000"/>
          <w:szCs w:val="20"/>
        </w:rPr>
        <w:t xml:space="preserve"> przed dniem ani w dniu złożenia wniosku o dofinansowanie. </w:t>
      </w:r>
    </w:p>
    <w:p w14:paraId="25118F2A" w14:textId="6DE6E820" w:rsidR="00F63E8D" w:rsidRPr="005F579A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5F579A">
        <w:rPr>
          <w:rFonts w:ascii="Arial" w:hAnsi="Arial" w:cs="Arial"/>
          <w:color w:val="000000"/>
          <w:szCs w:val="20"/>
        </w:rPr>
        <w:t xml:space="preserve">Oświadczam, że projekt nie został zakończony zgodnie z art. 65 ust. 6 </w:t>
      </w:r>
      <w:r w:rsidRPr="005F579A">
        <w:rPr>
          <w:rFonts w:ascii="Arial" w:hAnsi="Arial" w:cs="Arial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5F579A">
        <w:rPr>
          <w:rFonts w:ascii="Arial" w:hAnsi="Arial" w:cs="Arial"/>
          <w:szCs w:val="20"/>
        </w:rPr>
        <w:br/>
        <w:t xml:space="preserve">i Rybackiego oraz uchylającego rozporządzenie Rady (WE) nr 1083/2006 (Dz. Urz. UE L 347 </w:t>
      </w:r>
      <w:r w:rsidR="00D13EBD">
        <w:rPr>
          <w:rFonts w:ascii="Arial" w:hAnsi="Arial" w:cs="Arial"/>
          <w:szCs w:val="20"/>
        </w:rPr>
        <w:br/>
      </w:r>
      <w:r w:rsidRPr="005F579A">
        <w:rPr>
          <w:rFonts w:ascii="Arial" w:hAnsi="Arial" w:cs="Arial"/>
          <w:szCs w:val="20"/>
        </w:rPr>
        <w:t>z 20.12.2013 r., str. 320</w:t>
      </w:r>
      <w:r w:rsidR="00361775" w:rsidRPr="005F579A">
        <w:rPr>
          <w:rFonts w:ascii="Arial" w:hAnsi="Arial" w:cs="Arial"/>
          <w:szCs w:val="20"/>
        </w:rPr>
        <w:t>,</w:t>
      </w:r>
      <w:r w:rsidRPr="005F579A">
        <w:rPr>
          <w:rFonts w:ascii="Arial" w:hAnsi="Arial" w:cs="Arial"/>
          <w:szCs w:val="20"/>
        </w:rPr>
        <w:t xml:space="preserve"> z </w:t>
      </w:r>
      <w:proofErr w:type="spellStart"/>
      <w:r w:rsidRPr="005F579A">
        <w:rPr>
          <w:rFonts w:ascii="Arial" w:hAnsi="Arial" w:cs="Arial"/>
          <w:szCs w:val="20"/>
        </w:rPr>
        <w:t>późn</w:t>
      </w:r>
      <w:proofErr w:type="spellEnd"/>
      <w:r w:rsidRPr="005F579A">
        <w:rPr>
          <w:rFonts w:ascii="Arial" w:hAnsi="Arial" w:cs="Arial"/>
          <w:szCs w:val="20"/>
        </w:rPr>
        <w:t>. zm.)</w:t>
      </w:r>
      <w:r w:rsidRPr="005F579A">
        <w:rPr>
          <w:rFonts w:ascii="Arial" w:hAnsi="Arial" w:cs="Arial"/>
          <w:color w:val="000000"/>
          <w:szCs w:val="20"/>
        </w:rPr>
        <w:t xml:space="preserve">. </w:t>
      </w:r>
    </w:p>
    <w:p w14:paraId="194C040B" w14:textId="411FB636" w:rsidR="00F63E8D" w:rsidRPr="005F579A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F579A">
        <w:rPr>
          <w:rFonts w:ascii="Arial" w:hAnsi="Arial" w:cs="Arial"/>
          <w:sz w:val="20"/>
          <w:szCs w:val="20"/>
        </w:rPr>
        <w:t>Oświadczam, że projekt jest zgodny z zasadami horyzontalnymi wymienionymi w art. 7 i 8 rozporządzenia 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</w:t>
      </w:r>
      <w:r w:rsidR="007348C0" w:rsidRPr="005F579A">
        <w:rPr>
          <w:rFonts w:ascii="Arial" w:hAnsi="Arial" w:cs="Arial"/>
          <w:sz w:val="20"/>
          <w:szCs w:val="20"/>
        </w:rPr>
        <w:t>.</w:t>
      </w:r>
    </w:p>
    <w:p w14:paraId="0546432B" w14:textId="4E640E35" w:rsidR="00F63E8D" w:rsidRPr="005F579A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5F579A">
        <w:rPr>
          <w:rFonts w:ascii="Arial" w:hAnsi="Arial" w:cs="Arial"/>
          <w:color w:val="000000"/>
          <w:szCs w:val="20"/>
        </w:rPr>
        <w:t xml:space="preserve">Oświadczam, że </w:t>
      </w:r>
      <w:r w:rsidR="00FB4AE4" w:rsidRPr="005F579A">
        <w:rPr>
          <w:rFonts w:ascii="Arial" w:hAnsi="Arial" w:cs="Arial"/>
          <w:color w:val="000000"/>
          <w:szCs w:val="20"/>
        </w:rPr>
        <w:t>zgodnie z art. 14 ust. 16 rozporządzenia KE nr 651/2014 nie dokonałem przeniesienia</w:t>
      </w:r>
      <w:r w:rsidR="00914D7C" w:rsidRPr="005F579A">
        <w:rPr>
          <w:rStyle w:val="Odwoanieprzypisudolnego"/>
          <w:rFonts w:ascii="Arial" w:hAnsi="Arial" w:cs="Arial"/>
          <w:color w:val="000000"/>
          <w:szCs w:val="20"/>
        </w:rPr>
        <w:footnoteReference w:id="3"/>
      </w:r>
      <w:r w:rsidR="00FB4AE4" w:rsidRPr="005F579A">
        <w:rPr>
          <w:rFonts w:ascii="Arial" w:hAnsi="Arial" w:cs="Arial"/>
          <w:color w:val="000000"/>
          <w:szCs w:val="20"/>
        </w:rPr>
        <w:t xml:space="preserve"> (zgodnie z definicją określoną w art. 2 pkt 61a rozporządzenia KE nr 651/2014) do zakładu, w którym ma zostać dokonana inwestycja początkowa, której dotyczy wniosek </w:t>
      </w:r>
      <w:r w:rsidR="00D13EBD">
        <w:rPr>
          <w:rFonts w:ascii="Arial" w:hAnsi="Arial" w:cs="Arial"/>
          <w:color w:val="000000"/>
          <w:szCs w:val="20"/>
        </w:rPr>
        <w:br/>
      </w:r>
      <w:r w:rsidR="00FB4AE4" w:rsidRPr="005F579A">
        <w:rPr>
          <w:rFonts w:ascii="Arial" w:hAnsi="Arial" w:cs="Arial"/>
          <w:color w:val="000000"/>
          <w:szCs w:val="20"/>
        </w:rPr>
        <w:t xml:space="preserve">o dofinansowanie, w ciągu dwóch lat poprzedzających złożenie wniosku o dofinansowanie oraz </w:t>
      </w:r>
      <w:r w:rsidR="00FB4AE4" w:rsidRPr="005F579A">
        <w:rPr>
          <w:rFonts w:ascii="Arial" w:hAnsi="Arial" w:cs="Arial"/>
          <w:color w:val="000000"/>
          <w:szCs w:val="20"/>
        </w:rPr>
        <w:lastRenderedPageBreak/>
        <w:t xml:space="preserve">zobowiązuję się, że nie dokonam takiego przeniesienia przez okres dwóch lat od zakończenia inwestycji początkowej, której dotyczy wniosek o dofinansowanie. </w:t>
      </w:r>
    </w:p>
    <w:p w14:paraId="53F262B7" w14:textId="1F07800A" w:rsidR="00F63E8D" w:rsidRPr="005F579A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5F579A">
        <w:rPr>
          <w:rFonts w:ascii="Arial" w:hAnsi="Arial" w:cs="Arial"/>
          <w:color w:val="000000"/>
          <w:szCs w:val="20"/>
        </w:rPr>
        <w:t xml:space="preserve">Oświadczam, że projekt nie stanowi elementu sztucznie podzielonego większego projektu, o którym mowa w art. 4 ust. 2 Rozporządzenia komisji (UE) nr 651/2014 z dnia 17 czerwca 2014 r. uznającego niektóre rodzaje pomocy za zgodne z rynkiem wewnętrznym w zastosowaniu art. 107 </w:t>
      </w:r>
      <w:r w:rsidR="00767724" w:rsidRPr="005F579A">
        <w:rPr>
          <w:rFonts w:ascii="Arial" w:hAnsi="Arial" w:cs="Arial"/>
          <w:color w:val="000000"/>
          <w:szCs w:val="20"/>
        </w:rPr>
        <w:br/>
      </w:r>
      <w:r w:rsidRPr="005F579A">
        <w:rPr>
          <w:rFonts w:ascii="Arial" w:hAnsi="Arial" w:cs="Arial"/>
          <w:color w:val="000000"/>
          <w:szCs w:val="20"/>
        </w:rPr>
        <w:t>i 108 Traktatu.</w:t>
      </w:r>
    </w:p>
    <w:p w14:paraId="2DDCFD35" w14:textId="77777777" w:rsidR="00E30824" w:rsidRPr="00483118" w:rsidRDefault="00F63E8D" w:rsidP="00483118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5F579A">
        <w:rPr>
          <w:rFonts w:ascii="Arial" w:hAnsi="Arial" w:cs="Arial"/>
          <w:color w:val="000000"/>
          <w:szCs w:val="20"/>
        </w:rPr>
        <w:t>Oświadczam, że przyjmuję do wiadomości, że</w:t>
      </w:r>
      <w:r w:rsidR="00E30824">
        <w:rPr>
          <w:rFonts w:ascii="Arial" w:hAnsi="Arial" w:cs="Arial"/>
          <w:color w:val="000000"/>
          <w:szCs w:val="20"/>
        </w:rPr>
        <w:t>:</w:t>
      </w:r>
      <w:r w:rsidRPr="005F579A">
        <w:rPr>
          <w:rFonts w:ascii="Arial" w:hAnsi="Arial" w:cs="Arial"/>
          <w:color w:val="000000"/>
          <w:szCs w:val="20"/>
        </w:rPr>
        <w:t xml:space="preserve"> </w:t>
      </w:r>
    </w:p>
    <w:p w14:paraId="023BE482" w14:textId="4C71EDBF" w:rsidR="00E30824" w:rsidRPr="009450FB" w:rsidRDefault="00E30824" w:rsidP="00BF1810">
      <w:pPr>
        <w:numPr>
          <w:ilvl w:val="1"/>
          <w:numId w:val="25"/>
        </w:numPr>
        <w:ind w:left="993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</w:t>
      </w:r>
      <w:r w:rsidR="00FF7B22">
        <w:rPr>
          <w:rFonts w:ascii="Arial" w:eastAsia="Times New Roman" w:hAnsi="Arial" w:cs="Arial"/>
          <w:sz w:val="20"/>
          <w:szCs w:val="20"/>
          <w:lang w:eastAsia="pl-PL"/>
        </w:rPr>
        <w:t xml:space="preserve">osobowych 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zbieranych i przetwarzanych w celu </w:t>
      </w:r>
      <w:r w:rsidR="00FF7B22" w:rsidRPr="00FF7B22">
        <w:rPr>
          <w:rFonts w:ascii="Arial" w:eastAsia="Times New Roman" w:hAnsi="Arial" w:cs="Arial"/>
          <w:sz w:val="20"/>
          <w:szCs w:val="20"/>
          <w:lang w:eastAsia="pl-PL"/>
        </w:rPr>
        <w:t xml:space="preserve">udzielania wsparcia na realizację projektów 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>w ramach działania 1.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 Programu Operacyjnego Polska Wschodnia 2014-2020, jest Minister Inwestycji i Rozwoju</w:t>
      </w:r>
      <w:r w:rsidR="00FF7B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F7B22" w:rsidRPr="00FF7B22">
        <w:rPr>
          <w:rFonts w:ascii="Arial" w:eastAsia="Times New Roman" w:hAnsi="Arial" w:cs="Arial"/>
          <w:sz w:val="20"/>
          <w:szCs w:val="20"/>
          <w:lang w:eastAsia="pl-PL"/>
        </w:rPr>
        <w:t>pełniący funkcję Instytucji Zarządzającej dla Programu Operacyjnego Polska Wschodnia 2014-2020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 z siedzibą przy ul. Wspólnej 2/4, 00-926 w Warszawie; </w:t>
      </w:r>
    </w:p>
    <w:p w14:paraId="4EBA0938" w14:textId="77777777" w:rsidR="00E30824" w:rsidRPr="009450FB" w:rsidRDefault="00E30824" w:rsidP="008D38D3">
      <w:pPr>
        <w:numPr>
          <w:ilvl w:val="1"/>
          <w:numId w:val="25"/>
        </w:numPr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osobom, które we wniosku o dofinansowanie podały swoje dane osobowe przysługuje prawo wglądu do treści tych danych oraz ich poprawienia. Podanie danych jest dobrowolne, ale konieczne do realizacji ww. celu w ramach wdrażania POPW;</w:t>
      </w:r>
    </w:p>
    <w:p w14:paraId="520099D0" w14:textId="77777777" w:rsidR="00E30824" w:rsidRPr="009450FB" w:rsidRDefault="00E30824" w:rsidP="008D38D3">
      <w:pPr>
        <w:numPr>
          <w:ilvl w:val="1"/>
          <w:numId w:val="25"/>
        </w:numPr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osobom, które we wniosku o dofinansowanie podały swoje dane osobowe przysługuje prawo do wniesienia sprzeciwu wobec dalszego przetwarzania;</w:t>
      </w:r>
    </w:p>
    <w:p w14:paraId="7C19A3B0" w14:textId="77777777" w:rsidR="00E30824" w:rsidRPr="009450FB" w:rsidRDefault="00E30824" w:rsidP="008D38D3">
      <w:pPr>
        <w:numPr>
          <w:ilvl w:val="1"/>
          <w:numId w:val="25"/>
        </w:numPr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osobom, które we wniosku o dofinansowanie podały swoje dane osobowe przysługuje prawo wniesienia skargi do organu nadzorczego;</w:t>
      </w:r>
    </w:p>
    <w:p w14:paraId="7EA9A30D" w14:textId="49BA92C0" w:rsidR="00E30824" w:rsidRPr="009450FB" w:rsidRDefault="00E30824" w:rsidP="00BF1810">
      <w:pPr>
        <w:numPr>
          <w:ilvl w:val="1"/>
          <w:numId w:val="25"/>
        </w:numPr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dane osobowe są przetwarzane na podstawie przepisów ustawy z dnia 11 lipca 2014 r. o zasadach realizacji programów w zakresie polityki spójności finansowanych </w:t>
      </w:r>
      <w:r w:rsidR="008165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>w perspektywie finansowej 2014–2020</w:t>
      </w:r>
      <w:r w:rsidR="00241E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F7B22" w:rsidRPr="00FF7B22">
        <w:rPr>
          <w:rFonts w:ascii="Arial" w:eastAsia="Times New Roman" w:hAnsi="Arial" w:cs="Arial"/>
          <w:sz w:val="20"/>
          <w:szCs w:val="20"/>
          <w:lang w:eastAsia="pl-PL"/>
        </w:rPr>
        <w:t>zgodnie z art. 6 ust. 1 pkt. c) rozporządzenia Parlamentu Europejskiego i Rady (UE) 2016/679 z dnia 27 kwietnia 2016 r. w sprawie ochrony osób fizycznych w związku z przetwarzaniem danych osobowych i w sprawie swobodnego przepływu takich danych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14:paraId="4CE11D56" w14:textId="159CABD7" w:rsidR="00E30824" w:rsidRPr="009450FB" w:rsidRDefault="00E30824" w:rsidP="008D38D3">
      <w:pPr>
        <w:numPr>
          <w:ilvl w:val="1"/>
          <w:numId w:val="25"/>
        </w:numPr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50FB">
        <w:rPr>
          <w:rFonts w:ascii="Arial" w:eastAsia="Times New Roman" w:hAnsi="Arial" w:cs="Arial"/>
          <w:sz w:val="20"/>
          <w:szCs w:val="20"/>
          <w:lang w:eastAsia="pl-PL"/>
        </w:rPr>
        <w:t>okres przetwarzania danych jest zgodny z art. 140 ust. 1 rozporządzenia Parlamentu Europejskiego i Rady (UE) nr 1303/2013 z dnia 17 grudnia 2013 r. oraz jednocześnie nie krótszy niż 10 lat od dnia przyznania ostatniej pomocy w ramach programu pomocowego</w:t>
      </w:r>
      <w:r w:rsidR="00241EE7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9450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B0004D4" w14:textId="038DB0FF" w:rsidR="00F63E8D" w:rsidRPr="00FF7B22" w:rsidRDefault="00E30824" w:rsidP="00FF7B22">
      <w:pPr>
        <w:numPr>
          <w:ilvl w:val="1"/>
          <w:numId w:val="25"/>
        </w:numPr>
        <w:ind w:left="993" w:hanging="284"/>
        <w:contextualSpacing/>
        <w:jc w:val="both"/>
        <w:rPr>
          <w:rFonts w:ascii="Arial" w:hAnsi="Arial" w:cs="Arial"/>
          <w:color w:val="000000"/>
          <w:szCs w:val="20"/>
        </w:rPr>
      </w:pPr>
      <w:r w:rsidRPr="009450FB">
        <w:rPr>
          <w:rFonts w:ascii="Arial" w:hAnsi="Arial" w:cs="Arial"/>
          <w:color w:val="000000"/>
          <w:sz w:val="20"/>
          <w:szCs w:val="20"/>
        </w:rPr>
        <w:t>dane osobowe są przetwarzane przez Odbiorcę Danych, tj. Polską Agencję Rozwoju Przedsiębiorczości z siedzibą: ul. Pańska 81/83, 00-834 Warszawa</w:t>
      </w:r>
      <w:r w:rsidR="00FF7B22" w:rsidRPr="00FF7B22">
        <w:t xml:space="preserve"> </w:t>
      </w:r>
      <w:r w:rsidR="00FF7B22" w:rsidRPr="00FF7B22">
        <w:rPr>
          <w:rFonts w:ascii="Arial" w:hAnsi="Arial" w:cs="Arial"/>
          <w:color w:val="000000"/>
          <w:sz w:val="20"/>
          <w:szCs w:val="20"/>
        </w:rPr>
        <w:t>oraz przez</w:t>
      </w:r>
      <w:r w:rsidR="00FF7B22">
        <w:rPr>
          <w:rFonts w:ascii="Arial" w:hAnsi="Arial" w:cs="Arial"/>
          <w:color w:val="000000"/>
          <w:sz w:val="20"/>
          <w:szCs w:val="20"/>
        </w:rPr>
        <w:t>:</w:t>
      </w:r>
      <w:r w:rsidR="00FF7B22" w:rsidRPr="00FF7B22">
        <w:rPr>
          <w:rFonts w:ascii="Arial" w:hAnsi="Arial" w:cs="Arial"/>
          <w:color w:val="000000"/>
          <w:sz w:val="20"/>
          <w:szCs w:val="20"/>
        </w:rPr>
        <w:t xml:space="preserve"> ekspertów, podmioty prowadzące audyty, kontrole, szkolenia, wsparcia i</w:t>
      </w:r>
      <w:r w:rsidR="00FF7B22">
        <w:rPr>
          <w:rFonts w:ascii="Arial" w:hAnsi="Arial" w:cs="Arial"/>
          <w:color w:val="000000"/>
          <w:sz w:val="20"/>
          <w:szCs w:val="20"/>
        </w:rPr>
        <w:t xml:space="preserve"> ewaluacje, </w:t>
      </w:r>
      <w:r w:rsidR="00FF7B22" w:rsidRPr="00FF7B22">
        <w:rPr>
          <w:rFonts w:ascii="Arial" w:hAnsi="Arial" w:cs="Arial"/>
          <w:color w:val="000000"/>
          <w:sz w:val="20"/>
          <w:szCs w:val="20"/>
        </w:rPr>
        <w:t>instytucje, organy i agencje Unii Europejskiej (UE), a także inne podmioty, którym UE powierzyła wykonywanie zadań związanych z obsługą funduszy europejskich, Odbiorcami są także podmioty świadczące na rzecz Ministra</w:t>
      </w:r>
      <w:r w:rsidR="00241EE7">
        <w:rPr>
          <w:rFonts w:ascii="Arial" w:hAnsi="Arial" w:cs="Arial"/>
          <w:color w:val="000000"/>
          <w:sz w:val="20"/>
          <w:szCs w:val="20"/>
        </w:rPr>
        <w:t xml:space="preserve"> Inwestycji i Rozwoju</w:t>
      </w:r>
      <w:r w:rsidR="00FF7B22" w:rsidRPr="00FF7B22">
        <w:rPr>
          <w:rFonts w:ascii="Arial" w:hAnsi="Arial" w:cs="Arial"/>
          <w:color w:val="000000"/>
          <w:sz w:val="20"/>
          <w:szCs w:val="20"/>
        </w:rPr>
        <w:t xml:space="preserve"> usługi związane z obsługą i rozwojem systemów teleinformatycznych oraz zapewnieniem łączności, w szczególności dostawcy rozwiązań IT i operatorzy telekomunikacyjni</w:t>
      </w:r>
      <w:r w:rsidR="00241EE7">
        <w:rPr>
          <w:rFonts w:ascii="Arial" w:hAnsi="Arial" w:cs="Arial"/>
          <w:color w:val="000000"/>
          <w:sz w:val="20"/>
          <w:szCs w:val="20"/>
        </w:rPr>
        <w:t>;</w:t>
      </w:r>
      <w:r w:rsidR="00FF7B22" w:rsidRPr="00FF7B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FF7B22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do Inspektora Ochrony Danych - IOD@miir.gov.pl. </w:t>
      </w:r>
    </w:p>
    <w:p w14:paraId="286287FD" w14:textId="158026CA" w:rsidR="00E75E97" w:rsidRPr="005F579A" w:rsidRDefault="00E75E97" w:rsidP="00F63E8D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bCs/>
          <w:szCs w:val="20"/>
        </w:rPr>
        <w:t xml:space="preserve">Zobowiązuję się do zapewnienia trwałości projektu, o której mowa w art. 71 rozporządzenia </w:t>
      </w:r>
      <w:r w:rsidR="007748DC" w:rsidRPr="005F579A">
        <w:rPr>
          <w:rFonts w:ascii="Arial" w:hAnsi="Arial" w:cs="Arial"/>
          <w:szCs w:val="20"/>
        </w:rPr>
        <w:t>Parlamentu Europejskiego i Rady (WE) nr 1303/2013</w:t>
      </w:r>
      <w:r w:rsidR="007748DC" w:rsidRPr="005F579A">
        <w:rPr>
          <w:rFonts w:ascii="Arial" w:hAnsi="Arial" w:cs="Arial"/>
          <w:bCs/>
          <w:szCs w:val="20"/>
        </w:rPr>
        <w:t xml:space="preserve"> </w:t>
      </w:r>
      <w:r w:rsidRPr="005F579A">
        <w:rPr>
          <w:rFonts w:ascii="Arial" w:hAnsi="Arial" w:cs="Arial"/>
          <w:bCs/>
          <w:szCs w:val="20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1083/2006przez okres minimum 3 lat od dnia otrzymania płatności końcowej.</w:t>
      </w:r>
    </w:p>
    <w:p w14:paraId="528627D7" w14:textId="603F8303" w:rsidR="00F63E8D" w:rsidRPr="005F579A" w:rsidRDefault="00F63E8D" w:rsidP="00F63E8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bCs/>
          <w:szCs w:val="20"/>
        </w:rPr>
        <w:t xml:space="preserve">Wyrażam zgodę na przekazywanie upoważnionemu przez PARP podmiotowi zewnętrznemu niezbędnych dokumentów oraz informacji w celu weryfikacji status MŚP oraz trudnej sytuacji, </w:t>
      </w:r>
      <w:r w:rsidR="00605A23">
        <w:rPr>
          <w:rFonts w:ascii="Arial" w:hAnsi="Arial" w:cs="Arial"/>
          <w:bCs/>
          <w:szCs w:val="20"/>
        </w:rPr>
        <w:br/>
      </w:r>
      <w:r w:rsidRPr="005F579A">
        <w:rPr>
          <w:rFonts w:ascii="Arial" w:hAnsi="Arial" w:cs="Arial"/>
          <w:bCs/>
          <w:szCs w:val="20"/>
        </w:rPr>
        <w:t xml:space="preserve">o której mowa art. 2 pkt 18 rozporządzenia Komisji (UE) nr 651/2014 z dnia 17 czerwca 2014 r. uznającego niektóre rodzaje pomocy za zgodne z rynkiem wewnętrznym w zastosowaniu art. 107 </w:t>
      </w:r>
      <w:r w:rsidR="00605A23">
        <w:rPr>
          <w:rFonts w:ascii="Arial" w:hAnsi="Arial" w:cs="Arial"/>
          <w:bCs/>
          <w:szCs w:val="20"/>
        </w:rPr>
        <w:br/>
      </w:r>
      <w:r w:rsidRPr="005F579A">
        <w:rPr>
          <w:rFonts w:ascii="Arial" w:hAnsi="Arial" w:cs="Arial"/>
          <w:bCs/>
          <w:szCs w:val="20"/>
        </w:rPr>
        <w:t>i 108 Traktatu (Dz. Urz. UE L 187 z 26.06.2014 r., str.1</w:t>
      </w:r>
      <w:r w:rsidR="00E30824">
        <w:rPr>
          <w:rFonts w:ascii="Arial" w:hAnsi="Arial" w:cs="Arial"/>
          <w:bCs/>
          <w:szCs w:val="20"/>
        </w:rPr>
        <w:t xml:space="preserve">, z </w:t>
      </w:r>
      <w:proofErr w:type="spellStart"/>
      <w:r w:rsidR="00E30824">
        <w:rPr>
          <w:rFonts w:ascii="Arial" w:hAnsi="Arial" w:cs="Arial"/>
          <w:bCs/>
          <w:szCs w:val="20"/>
        </w:rPr>
        <w:t>późn</w:t>
      </w:r>
      <w:proofErr w:type="spellEnd"/>
      <w:r w:rsidR="00E30824">
        <w:rPr>
          <w:rFonts w:ascii="Arial" w:hAnsi="Arial" w:cs="Arial"/>
          <w:bCs/>
          <w:szCs w:val="20"/>
        </w:rPr>
        <w:t>. zm.</w:t>
      </w:r>
      <w:r w:rsidRPr="005F579A">
        <w:rPr>
          <w:rFonts w:ascii="Arial" w:hAnsi="Arial" w:cs="Arial"/>
          <w:bCs/>
          <w:szCs w:val="20"/>
        </w:rPr>
        <w:t xml:space="preserve">). </w:t>
      </w:r>
      <w:r w:rsidR="00E30824" w:rsidRPr="00726A41">
        <w:rPr>
          <w:rFonts w:ascii="Arial" w:hAnsi="Arial" w:cs="Arial"/>
          <w:szCs w:val="20"/>
        </w:rPr>
        <w:t>Dodatkowo wyrażam zgodę na kontaktowanie się ze mną jako wnioskodawcą i prowadzenie ze mną korespondencji, w powyższych celach, przez taki upoważniony przez PARP podmiot zewnętrzny.</w:t>
      </w:r>
    </w:p>
    <w:p w14:paraId="4269B3AD" w14:textId="77777777" w:rsidR="007005DA" w:rsidRPr="005F579A" w:rsidRDefault="007005DA" w:rsidP="007005DA">
      <w:pPr>
        <w:pStyle w:val="Akapitzlist"/>
        <w:ind w:left="360"/>
        <w:jc w:val="both"/>
        <w:rPr>
          <w:rFonts w:ascii="Arial" w:hAnsi="Arial" w:cs="Arial"/>
          <w:bCs/>
          <w:szCs w:val="20"/>
        </w:rPr>
      </w:pPr>
    </w:p>
    <w:p w14:paraId="0AF62546" w14:textId="77777777" w:rsidR="006F7A11" w:rsidRPr="005F579A" w:rsidRDefault="006F7A11" w:rsidP="006F7A11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  <w:color w:val="000000"/>
          <w:szCs w:val="20"/>
        </w:rPr>
        <w:t xml:space="preserve">Oświadczam, że wartość pomocy </w:t>
      </w:r>
      <w:r w:rsidRPr="005F579A">
        <w:rPr>
          <w:rFonts w:ascii="Arial" w:hAnsi="Arial" w:cs="Arial"/>
          <w:i/>
          <w:color w:val="000000"/>
          <w:szCs w:val="20"/>
        </w:rPr>
        <w:t xml:space="preserve">de </w:t>
      </w:r>
      <w:proofErr w:type="spellStart"/>
      <w:r w:rsidRPr="005F579A">
        <w:rPr>
          <w:rFonts w:ascii="Arial" w:hAnsi="Arial" w:cs="Arial"/>
          <w:i/>
          <w:color w:val="000000"/>
          <w:szCs w:val="20"/>
        </w:rPr>
        <w:t>minimis</w:t>
      </w:r>
      <w:proofErr w:type="spellEnd"/>
      <w:r w:rsidRPr="005F579A">
        <w:rPr>
          <w:rFonts w:ascii="Arial" w:hAnsi="Arial" w:cs="Arial"/>
          <w:color w:val="000000"/>
          <w:szCs w:val="20"/>
        </w:rPr>
        <w:t xml:space="preserve"> brutto łącznie z wartością innej pomocy </w:t>
      </w:r>
      <w:r w:rsidRPr="00BF1810">
        <w:rPr>
          <w:rFonts w:ascii="Arial" w:hAnsi="Arial" w:cs="Arial"/>
          <w:i/>
          <w:color w:val="000000"/>
          <w:szCs w:val="20"/>
        </w:rPr>
        <w:t xml:space="preserve">de </w:t>
      </w:r>
      <w:proofErr w:type="spellStart"/>
      <w:r w:rsidRPr="00BF1810">
        <w:rPr>
          <w:rFonts w:ascii="Arial" w:hAnsi="Arial" w:cs="Arial"/>
          <w:i/>
          <w:color w:val="000000"/>
          <w:szCs w:val="20"/>
        </w:rPr>
        <w:t>minimis</w:t>
      </w:r>
      <w:proofErr w:type="spellEnd"/>
      <w:r w:rsidRPr="005F579A">
        <w:rPr>
          <w:rFonts w:ascii="Arial" w:hAnsi="Arial" w:cs="Arial"/>
          <w:color w:val="000000"/>
          <w:szCs w:val="20"/>
        </w:rPr>
        <w:t xml:space="preserve"> otrzymanej przeze mnie jako jednego przedsiębiorcę w rozumieniu art. 2 ust. 2 rozporządzenia Komisji (UE) nr 1407/2013 </w:t>
      </w:r>
      <w:r w:rsidRPr="005F579A">
        <w:rPr>
          <w:rFonts w:ascii="Arial" w:hAnsi="Arial" w:cs="Arial"/>
          <w:szCs w:val="20"/>
        </w:rPr>
        <w:t xml:space="preserve">z dnia 18 grudnia 2013 r. w sprawie stosowania art. 107 i 108 Traktatu o funkcjonowaniu Unii Europejskiej do pomocy </w:t>
      </w:r>
      <w:r w:rsidRPr="005F579A">
        <w:rPr>
          <w:rFonts w:ascii="Arial" w:hAnsi="Arial" w:cs="Arial"/>
          <w:i/>
          <w:szCs w:val="20"/>
        </w:rPr>
        <w:t xml:space="preserve">de </w:t>
      </w:r>
      <w:proofErr w:type="spellStart"/>
      <w:r w:rsidRPr="005F579A">
        <w:rPr>
          <w:rFonts w:ascii="Arial" w:hAnsi="Arial" w:cs="Arial"/>
          <w:i/>
          <w:szCs w:val="20"/>
        </w:rPr>
        <w:t>minimis</w:t>
      </w:r>
      <w:proofErr w:type="spellEnd"/>
      <w:r w:rsidRPr="005F579A">
        <w:rPr>
          <w:rFonts w:ascii="Arial" w:hAnsi="Arial" w:cs="Arial"/>
          <w:szCs w:val="20"/>
        </w:rPr>
        <w:t xml:space="preserve"> (Dz. U. UE. L. z 2013 r. Nr 352, str. 1),</w:t>
      </w:r>
      <w:r w:rsidRPr="005F579A">
        <w:rPr>
          <w:rFonts w:ascii="Arial" w:hAnsi="Arial" w:cs="Arial"/>
          <w:color w:val="000000"/>
          <w:szCs w:val="20"/>
        </w:rPr>
        <w:t xml:space="preserve"> w okresie bieżącego roku i dwóch poprzednich lat podatkowych nie przekracza kwoty stanowiącej równowartość 200 000 euro (albo 100 000 euro w przypadku przedsiębiorcy prowadzącego działalność w sektorze drogowego transportu towarów) – dotyczy przypadku, kiedy w ramach projektu przewidziane zostały wydatki kwalifikowalne objęte pomocą </w:t>
      </w:r>
      <w:r w:rsidRPr="005F579A">
        <w:rPr>
          <w:rFonts w:ascii="Arial" w:hAnsi="Arial" w:cs="Arial"/>
          <w:i/>
          <w:color w:val="000000"/>
          <w:szCs w:val="20"/>
        </w:rPr>
        <w:t xml:space="preserve">de </w:t>
      </w:r>
      <w:proofErr w:type="spellStart"/>
      <w:r w:rsidRPr="005F579A">
        <w:rPr>
          <w:rFonts w:ascii="Arial" w:hAnsi="Arial" w:cs="Arial"/>
          <w:i/>
          <w:color w:val="000000"/>
          <w:szCs w:val="20"/>
        </w:rPr>
        <w:t>minimis</w:t>
      </w:r>
      <w:proofErr w:type="spellEnd"/>
      <w:r w:rsidRPr="005F579A">
        <w:rPr>
          <w:rFonts w:ascii="Arial" w:hAnsi="Arial" w:cs="Arial"/>
          <w:color w:val="000000"/>
          <w:szCs w:val="20"/>
        </w:rPr>
        <w:t xml:space="preserve"> (w przypadku ubiegania się o pomoc </w:t>
      </w:r>
      <w:r w:rsidRPr="005F579A">
        <w:rPr>
          <w:rFonts w:ascii="Arial" w:hAnsi="Arial" w:cs="Arial"/>
          <w:i/>
          <w:color w:val="000000"/>
          <w:szCs w:val="20"/>
        </w:rPr>
        <w:t xml:space="preserve">de </w:t>
      </w:r>
      <w:proofErr w:type="spellStart"/>
      <w:r w:rsidRPr="005F579A">
        <w:rPr>
          <w:rFonts w:ascii="Arial" w:hAnsi="Arial" w:cs="Arial"/>
          <w:i/>
          <w:color w:val="000000"/>
          <w:szCs w:val="20"/>
        </w:rPr>
        <w:t>minimis</w:t>
      </w:r>
      <w:proofErr w:type="spellEnd"/>
      <w:r w:rsidRPr="005F579A">
        <w:rPr>
          <w:rFonts w:ascii="Arial" w:hAnsi="Arial" w:cs="Arial"/>
          <w:color w:val="000000"/>
          <w:szCs w:val="20"/>
        </w:rPr>
        <w:t>).</w:t>
      </w:r>
    </w:p>
    <w:p w14:paraId="200094A5" w14:textId="77777777" w:rsidR="006F7A11" w:rsidRPr="005F579A" w:rsidRDefault="006F7A11" w:rsidP="006F7A11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bCs/>
          <w:szCs w:val="20"/>
        </w:rPr>
      </w:pPr>
      <w:r w:rsidRPr="005F579A">
        <w:rPr>
          <w:rFonts w:ascii="Arial" w:hAnsi="Arial" w:cs="Arial"/>
        </w:rPr>
        <w:t>Oświadczam</w:t>
      </w:r>
      <w:r w:rsidRPr="005F579A">
        <w:rPr>
          <w:rFonts w:ascii="Arial" w:hAnsi="Arial" w:cs="Arial"/>
          <w:color w:val="000000"/>
          <w:szCs w:val="20"/>
        </w:rPr>
        <w:t>, że jestem świadomy skutków niezachowania wskazanej w Regulaminie konkursu formy komunikacji z Instytucją Pośredniczącą w trakcie konkursu.</w:t>
      </w:r>
    </w:p>
    <w:p w14:paraId="2E4118AA" w14:textId="2F619C3D" w:rsidR="00C6049F" w:rsidRPr="005F579A" w:rsidRDefault="00C6049F" w:rsidP="004206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F579A">
        <w:rPr>
          <w:rFonts w:ascii="Arial" w:hAnsi="Arial" w:cs="Arial"/>
          <w:b/>
          <w:bCs/>
        </w:rPr>
        <w:t>XI</w:t>
      </w:r>
      <w:r w:rsidR="006829B7" w:rsidRPr="005F579A">
        <w:rPr>
          <w:rFonts w:ascii="Arial" w:hAnsi="Arial" w:cs="Arial"/>
          <w:b/>
          <w:bCs/>
        </w:rPr>
        <w:t>II</w:t>
      </w:r>
      <w:r w:rsidRPr="005F579A">
        <w:rPr>
          <w:rFonts w:ascii="Arial" w:hAnsi="Arial" w:cs="Arial"/>
          <w:b/>
          <w:bCs/>
        </w:rPr>
        <w:t>. Załączniki:</w:t>
      </w:r>
    </w:p>
    <w:p w14:paraId="1529B5A7" w14:textId="7C2A90DF" w:rsidR="00C009DE" w:rsidRPr="005F579A" w:rsidRDefault="005D7FB5" w:rsidP="00767724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Cs w:val="20"/>
        </w:rPr>
      </w:pPr>
      <w:r w:rsidRPr="005F579A">
        <w:rPr>
          <w:rFonts w:ascii="Arial" w:hAnsi="Arial" w:cs="Arial"/>
          <w:szCs w:val="20"/>
        </w:rPr>
        <w:t>Tabele finansowe - Sytuacja finansowa wnioskodawcy oraz jej prognoza</w:t>
      </w:r>
      <w:r w:rsidR="0065197D" w:rsidRPr="005F579A">
        <w:rPr>
          <w:rFonts w:ascii="Arial" w:hAnsi="Arial" w:cs="Arial"/>
          <w:szCs w:val="20"/>
        </w:rPr>
        <w:t>;</w:t>
      </w:r>
    </w:p>
    <w:p w14:paraId="4D839B81" w14:textId="00D6735B" w:rsidR="006F7A11" w:rsidRPr="005F579A" w:rsidRDefault="005D7FB5" w:rsidP="00C009DE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F579A">
        <w:rPr>
          <w:rFonts w:ascii="Arial" w:hAnsi="Arial" w:cs="Arial"/>
          <w:szCs w:val="20"/>
        </w:rPr>
        <w:t xml:space="preserve">Dokumenty potwierdzające zapewnienie zewnętrznego finansowania projektu (jeśli </w:t>
      </w:r>
      <w:r w:rsidR="002F243A" w:rsidRPr="005F579A">
        <w:rPr>
          <w:rFonts w:ascii="Arial" w:hAnsi="Arial" w:cs="Arial"/>
          <w:szCs w:val="20"/>
        </w:rPr>
        <w:t>we wniosku wnioskodawca wskazał zewnętrzne źródła finansowania projektu</w:t>
      </w:r>
      <w:r w:rsidRPr="005F579A">
        <w:rPr>
          <w:rFonts w:ascii="Arial" w:hAnsi="Arial" w:cs="Arial"/>
          <w:szCs w:val="20"/>
        </w:rPr>
        <w:t>)</w:t>
      </w:r>
      <w:r w:rsidR="007748DC" w:rsidRPr="005F579A">
        <w:rPr>
          <w:rFonts w:ascii="Arial" w:hAnsi="Arial" w:cs="Arial"/>
          <w:szCs w:val="20"/>
        </w:rPr>
        <w:t>;</w:t>
      </w:r>
      <w:r w:rsidR="00767724" w:rsidRPr="005F579A">
        <w:rPr>
          <w:rFonts w:ascii="Arial" w:hAnsi="Arial" w:cs="Arial"/>
          <w:b/>
          <w:szCs w:val="20"/>
        </w:rPr>
        <w:t xml:space="preserve"> Uwaga</w:t>
      </w:r>
      <w:r w:rsidR="00767724" w:rsidRPr="005F579A">
        <w:rPr>
          <w:rFonts w:ascii="Arial" w:hAnsi="Arial" w:cs="Arial"/>
          <w:szCs w:val="20"/>
        </w:rPr>
        <w:t>: W przypadku finansowania projektu kredytem bankowym możliwość pozyskania przez Wnioskodawcę kredytu musi być uwiarygodniona promesą kredytową, sporządzoną</w:t>
      </w:r>
      <w:r w:rsidR="006F7A11" w:rsidRPr="005F579A">
        <w:rPr>
          <w:rFonts w:ascii="Arial" w:hAnsi="Arial" w:cs="Arial"/>
          <w:szCs w:val="20"/>
        </w:rPr>
        <w:t xml:space="preserve"> zgodnie ze wzorem zawartym w załączniku </w:t>
      </w:r>
      <w:r w:rsidR="008D7CDD" w:rsidRPr="005F579A">
        <w:rPr>
          <w:rFonts w:ascii="Arial" w:hAnsi="Arial" w:cs="Arial"/>
          <w:szCs w:val="20"/>
        </w:rPr>
        <w:t>7</w:t>
      </w:r>
      <w:r w:rsidR="006F7A11" w:rsidRPr="005F579A">
        <w:rPr>
          <w:rFonts w:ascii="Arial" w:hAnsi="Arial" w:cs="Arial"/>
          <w:szCs w:val="20"/>
        </w:rPr>
        <w:t xml:space="preserve"> do Regulaminu konkursu, na podstawie pozytywnej oceny zdolności kredytowej Wnioskodawcy, ważną przez okres nie krótszy niż 6 miesięcy od dnia złożenia wniosku o dofinansowanie</w:t>
      </w:r>
      <w:r w:rsidR="00C009DE" w:rsidRPr="005F579A">
        <w:rPr>
          <w:rFonts w:ascii="Arial" w:hAnsi="Arial" w:cs="Arial"/>
          <w:szCs w:val="20"/>
        </w:rPr>
        <w:t xml:space="preserve">; </w:t>
      </w:r>
      <w:r w:rsidR="00C009DE" w:rsidRPr="00BF1810">
        <w:rPr>
          <w:rFonts w:ascii="Arial" w:hAnsi="Arial" w:cs="Arial"/>
          <w:szCs w:val="20"/>
        </w:rPr>
        <w:t>upoważnienie dla banku do przekazania informacji objętych tajemnicą bankową.</w:t>
      </w:r>
    </w:p>
    <w:p w14:paraId="4CF19262" w14:textId="6DCBCC9F" w:rsidR="006F7A11" w:rsidRPr="005F579A" w:rsidRDefault="006F7A11" w:rsidP="006F7A11">
      <w:pPr>
        <w:pStyle w:val="Akapitzlist"/>
        <w:spacing w:after="120"/>
        <w:ind w:left="709"/>
        <w:jc w:val="both"/>
        <w:rPr>
          <w:rFonts w:ascii="Arial" w:hAnsi="Arial" w:cs="Arial"/>
        </w:rPr>
      </w:pPr>
      <w:r w:rsidRPr="005F579A">
        <w:rPr>
          <w:rFonts w:ascii="Arial" w:hAnsi="Arial" w:cs="Arial"/>
        </w:rPr>
        <w:t xml:space="preserve">W przypadku finansowania projektu </w:t>
      </w:r>
      <w:r w:rsidRPr="005F579A">
        <w:rPr>
          <w:rFonts w:ascii="Arial" w:hAnsi="Arial" w:cs="Arial"/>
          <w:b/>
        </w:rPr>
        <w:t>pożyczką</w:t>
      </w:r>
      <w:r w:rsidRPr="005F579A">
        <w:rPr>
          <w:rFonts w:ascii="Arial" w:hAnsi="Arial" w:cs="Arial"/>
        </w:rPr>
        <w:t xml:space="preserve"> możliwość pozyskania przez Wnioskodawcę pożyczki musi być uwiarygodniona dokumentem potwierdzającym wolę pożyczkodawcy udzielenia pożyczki Wnioskodawcy na realizację projektu oraz dokumentami finansowymi pożyczkodawcy (sprawozdaniami finansowymi za ostatnie dwa lata obrotowe lub w przypadku osób fizycznych nieprowadzących działalności gospodarczej - dokumentami potwierdzającymi posiadanie środków finansowych przez pożyczkodawcę np. PIT za ostatni zakończony rok, wyciąg z konta bankowego pożyczkodawcy, zaświadczenie z banku o wysokości środków na rachunku pożyczkodawcy)</w:t>
      </w:r>
      <w:r w:rsidR="00241EE7">
        <w:rPr>
          <w:rFonts w:ascii="Arial" w:hAnsi="Arial" w:cs="Arial"/>
        </w:rPr>
        <w:t>;</w:t>
      </w:r>
    </w:p>
    <w:p w14:paraId="08A60A77" w14:textId="77777777" w:rsidR="004206C1" w:rsidRPr="005F579A" w:rsidRDefault="007748DC" w:rsidP="00767724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Cs w:val="20"/>
        </w:rPr>
      </w:pPr>
      <w:r w:rsidRPr="005F579A">
        <w:rPr>
          <w:rFonts w:ascii="Arial" w:hAnsi="Arial" w:cs="Arial"/>
          <w:szCs w:val="20"/>
        </w:rPr>
        <w:t>Oświadczenie o kwalifikowalności VAT (jeśli dotyczy) – sporządzone na wzorze opublikowanym na stronie internetowej dokumentacji konkursowej do działania 1.4 POPW</w:t>
      </w:r>
      <w:r w:rsidR="00A57BA6" w:rsidRPr="005F579A">
        <w:rPr>
          <w:rFonts w:ascii="Arial" w:hAnsi="Arial" w:cs="Arial"/>
          <w:szCs w:val="20"/>
        </w:rPr>
        <w:t>.</w:t>
      </w:r>
    </w:p>
    <w:sectPr w:rsidR="004206C1" w:rsidRPr="005F579A" w:rsidSect="00C65D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7FC4B" w14:textId="77777777" w:rsidR="00A97E61" w:rsidRDefault="00A97E61" w:rsidP="00C70A9A">
      <w:pPr>
        <w:spacing w:after="0" w:line="240" w:lineRule="auto"/>
      </w:pPr>
      <w:r>
        <w:separator/>
      </w:r>
    </w:p>
  </w:endnote>
  <w:endnote w:type="continuationSeparator" w:id="0">
    <w:p w14:paraId="23351EB2" w14:textId="77777777" w:rsidR="00A97E61" w:rsidRDefault="00A97E61" w:rsidP="00C70A9A">
      <w:pPr>
        <w:spacing w:after="0" w:line="240" w:lineRule="auto"/>
      </w:pPr>
      <w:r>
        <w:continuationSeparator/>
      </w:r>
    </w:p>
  </w:endnote>
  <w:endnote w:type="continuationNotice" w:id="1">
    <w:p w14:paraId="13A7C922" w14:textId="77777777" w:rsidR="00A97E61" w:rsidRDefault="00A97E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6A65" w14:textId="79BE4D10" w:rsidR="000F5F93" w:rsidRDefault="000F5F93">
    <w:pPr>
      <w:pStyle w:val="Stopka"/>
      <w:jc w:val="right"/>
    </w:pPr>
  </w:p>
  <w:p w14:paraId="4EFC1C59" w14:textId="77777777" w:rsidR="000F5F93" w:rsidRDefault="000F5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0A382" w14:textId="77777777" w:rsidR="00A97E61" w:rsidRDefault="00A97E61" w:rsidP="00C70A9A">
      <w:pPr>
        <w:spacing w:after="0" w:line="240" w:lineRule="auto"/>
      </w:pPr>
      <w:r>
        <w:separator/>
      </w:r>
    </w:p>
  </w:footnote>
  <w:footnote w:type="continuationSeparator" w:id="0">
    <w:p w14:paraId="787878F5" w14:textId="77777777" w:rsidR="00A97E61" w:rsidRDefault="00A97E61" w:rsidP="00C70A9A">
      <w:pPr>
        <w:spacing w:after="0" w:line="240" w:lineRule="auto"/>
      </w:pPr>
      <w:r>
        <w:continuationSeparator/>
      </w:r>
    </w:p>
  </w:footnote>
  <w:footnote w:type="continuationNotice" w:id="1">
    <w:p w14:paraId="69185D0E" w14:textId="77777777" w:rsidR="00A97E61" w:rsidRDefault="00A97E61">
      <w:pPr>
        <w:spacing w:after="0" w:line="240" w:lineRule="auto"/>
      </w:pPr>
    </w:p>
  </w:footnote>
  <w:footnote w:id="2">
    <w:p w14:paraId="02784F98" w14:textId="77777777" w:rsidR="000F5F93" w:rsidRDefault="000F5F93" w:rsidP="002E12BE">
      <w:pPr>
        <w:pStyle w:val="Tekstprzypisudolnego"/>
      </w:pPr>
      <w:r>
        <w:rPr>
          <w:rStyle w:val="Odwoanieprzypisudolnego"/>
        </w:rPr>
        <w:footnoteRef/>
      </w:r>
      <w:r>
        <w:t xml:space="preserve"> W przypadku spółek cywilnych dotyczy każdego ze wspólników oraz spółki.</w:t>
      </w:r>
    </w:p>
  </w:footnote>
  <w:footnote w:id="3">
    <w:p w14:paraId="17828C78" w14:textId="77777777" w:rsidR="000F5F93" w:rsidRPr="00FC6B5C" w:rsidRDefault="000F5F93" w:rsidP="00914D7C">
      <w:pPr>
        <w:pStyle w:val="Tekstprzypisudolnego"/>
        <w:spacing w:after="0"/>
        <w:jc w:val="both"/>
        <w:rPr>
          <w:rFonts w:ascii="Arial" w:hAnsi="Arial" w:cs="Arial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FC6B5C">
        <w:rPr>
          <w:rFonts w:ascii="Arial" w:hAnsi="Arial" w:cs="Arial"/>
          <w:sz w:val="18"/>
        </w:rPr>
        <w:t>Zgodnie z art. 2 pkt 61 a „przeniesienie” oznacza przeniesienie tej samej lub podobnej działalności lub jej części z zakładu na terenie jednej umawiającej się strony Porozumienia EOG (zakład pierwotny) do zakładu, w którym dokonuje się inwestycji objętej pomocą i który znajduje się na terenie innej umawiającej się strony Porozumienia EOG (zakład objęty pomocą). Przeniesienie występuje wówczas, gdy produkt lub usługa w zakładzie pierwotnym i zakładzie objętym pomocą służy przynajmniej częściowo do tych samych celów oraz zaspokaja wymagania lub potrzeby tej samej kategorii klientów oraz w jednym z pierwotnych zakładów beneficjenta w EOG nastąpiła likwidacja miejsc pracy związanych z taką samą lub podobną działalnością</w:t>
      </w:r>
      <w:r>
        <w:rPr>
          <w:rFonts w:ascii="Arial" w:hAnsi="Arial" w:cs="Arial"/>
          <w:sz w:val="18"/>
        </w:rPr>
        <w:t>.</w:t>
      </w:r>
    </w:p>
    <w:p w14:paraId="7F39836F" w14:textId="737C0E71" w:rsidR="000F5F93" w:rsidRDefault="000F5F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548244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4530241C" w14:textId="7C9BF39A" w:rsidR="000F5F93" w:rsidRPr="00483118" w:rsidRDefault="000F5F93">
        <w:pPr>
          <w:pStyle w:val="Nagwek"/>
          <w:jc w:val="right"/>
          <w:rPr>
            <w:rFonts w:ascii="Arial" w:hAnsi="Arial" w:cs="Arial"/>
          </w:rPr>
        </w:pPr>
        <w:r w:rsidRPr="00483118">
          <w:rPr>
            <w:rFonts w:ascii="Arial" w:hAnsi="Arial" w:cs="Arial"/>
          </w:rPr>
          <w:fldChar w:fldCharType="begin"/>
        </w:r>
        <w:r w:rsidRPr="00483118">
          <w:rPr>
            <w:rFonts w:ascii="Arial" w:hAnsi="Arial" w:cs="Arial"/>
          </w:rPr>
          <w:instrText>PAGE   \* MERGEFORMAT</w:instrText>
        </w:r>
        <w:r w:rsidRPr="00483118">
          <w:rPr>
            <w:rFonts w:ascii="Arial" w:hAnsi="Arial" w:cs="Arial"/>
          </w:rPr>
          <w:fldChar w:fldCharType="separate"/>
        </w:r>
        <w:r w:rsidR="00D65223">
          <w:rPr>
            <w:rFonts w:ascii="Arial" w:hAnsi="Arial" w:cs="Arial"/>
            <w:noProof/>
          </w:rPr>
          <w:t>15</w:t>
        </w:r>
        <w:r w:rsidRPr="00483118">
          <w:rPr>
            <w:rFonts w:ascii="Arial" w:hAnsi="Arial" w:cs="Arial"/>
          </w:rPr>
          <w:fldChar w:fldCharType="end"/>
        </w:r>
      </w:p>
    </w:sdtContent>
  </w:sdt>
  <w:p w14:paraId="5A59E2D1" w14:textId="603A1C07" w:rsidR="000F5F93" w:rsidRPr="00ED3215" w:rsidRDefault="000F5F93" w:rsidP="00ED3215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7DA"/>
    <w:multiLevelType w:val="hybridMultilevel"/>
    <w:tmpl w:val="4D308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9AC"/>
    <w:multiLevelType w:val="hybridMultilevel"/>
    <w:tmpl w:val="4AC4BDDC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14430A8F"/>
    <w:multiLevelType w:val="hybridMultilevel"/>
    <w:tmpl w:val="43D24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7FD6"/>
    <w:multiLevelType w:val="hybridMultilevel"/>
    <w:tmpl w:val="2008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B30A4"/>
    <w:multiLevelType w:val="hybridMultilevel"/>
    <w:tmpl w:val="DE1EE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E283E"/>
    <w:multiLevelType w:val="hybridMultilevel"/>
    <w:tmpl w:val="35765F44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DCA4D7B"/>
    <w:multiLevelType w:val="hybridMultilevel"/>
    <w:tmpl w:val="E0F25B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38DE5D1C"/>
    <w:multiLevelType w:val="hybridMultilevel"/>
    <w:tmpl w:val="6A8E5E50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81CE3"/>
    <w:multiLevelType w:val="hybridMultilevel"/>
    <w:tmpl w:val="ECE82F4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B042C51"/>
    <w:multiLevelType w:val="hybridMultilevel"/>
    <w:tmpl w:val="CEC05590"/>
    <w:lvl w:ilvl="0" w:tplc="67D833E0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21A67"/>
    <w:multiLevelType w:val="hybridMultilevel"/>
    <w:tmpl w:val="6ADAC8D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47559A9"/>
    <w:multiLevelType w:val="hybridMultilevel"/>
    <w:tmpl w:val="43D24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2" w15:restartNumberingAfterBreak="0">
    <w:nsid w:val="69B75E66"/>
    <w:multiLevelType w:val="hybridMultilevel"/>
    <w:tmpl w:val="791E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475C89"/>
    <w:multiLevelType w:val="hybridMultilevel"/>
    <w:tmpl w:val="733C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0"/>
  </w:num>
  <w:num w:numId="10">
    <w:abstractNumId w:val="22"/>
  </w:num>
  <w:num w:numId="11">
    <w:abstractNumId w:val="10"/>
  </w:num>
  <w:num w:numId="12">
    <w:abstractNumId w:val="23"/>
  </w:num>
  <w:num w:numId="13">
    <w:abstractNumId w:val="13"/>
  </w:num>
  <w:num w:numId="14">
    <w:abstractNumId w:val="8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17"/>
  </w:num>
  <w:num w:numId="20">
    <w:abstractNumId w:val="9"/>
  </w:num>
  <w:num w:numId="21">
    <w:abstractNumId w:val="11"/>
  </w:num>
  <w:num w:numId="22">
    <w:abstractNumId w:val="12"/>
  </w:num>
  <w:num w:numId="23">
    <w:abstractNumId w:val="0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9A"/>
    <w:rsid w:val="00004D41"/>
    <w:rsid w:val="00007F10"/>
    <w:rsid w:val="0001047E"/>
    <w:rsid w:val="00012690"/>
    <w:rsid w:val="00016E5E"/>
    <w:rsid w:val="000243D2"/>
    <w:rsid w:val="00024ADD"/>
    <w:rsid w:val="00024CD3"/>
    <w:rsid w:val="00026D07"/>
    <w:rsid w:val="00030105"/>
    <w:rsid w:val="000358C6"/>
    <w:rsid w:val="000374B9"/>
    <w:rsid w:val="00041C97"/>
    <w:rsid w:val="00043154"/>
    <w:rsid w:val="00051AE9"/>
    <w:rsid w:val="00052DB2"/>
    <w:rsid w:val="00064895"/>
    <w:rsid w:val="00071346"/>
    <w:rsid w:val="0007713A"/>
    <w:rsid w:val="00081D07"/>
    <w:rsid w:val="00082469"/>
    <w:rsid w:val="00084466"/>
    <w:rsid w:val="00085AF9"/>
    <w:rsid w:val="00087939"/>
    <w:rsid w:val="0008795D"/>
    <w:rsid w:val="00087CCC"/>
    <w:rsid w:val="00097EED"/>
    <w:rsid w:val="000A2957"/>
    <w:rsid w:val="000B1E3B"/>
    <w:rsid w:val="000B4014"/>
    <w:rsid w:val="000B5339"/>
    <w:rsid w:val="000B53DB"/>
    <w:rsid w:val="000B734D"/>
    <w:rsid w:val="000C4604"/>
    <w:rsid w:val="000C6336"/>
    <w:rsid w:val="000D3B2F"/>
    <w:rsid w:val="000E17AC"/>
    <w:rsid w:val="000E4F5C"/>
    <w:rsid w:val="000E5AFE"/>
    <w:rsid w:val="000F5F93"/>
    <w:rsid w:val="00102B1B"/>
    <w:rsid w:val="0010324D"/>
    <w:rsid w:val="00104475"/>
    <w:rsid w:val="00104711"/>
    <w:rsid w:val="001057A5"/>
    <w:rsid w:val="001069CB"/>
    <w:rsid w:val="00117D47"/>
    <w:rsid w:val="00132174"/>
    <w:rsid w:val="001509E8"/>
    <w:rsid w:val="00152776"/>
    <w:rsid w:val="00152AF4"/>
    <w:rsid w:val="0015304D"/>
    <w:rsid w:val="001549DC"/>
    <w:rsid w:val="0016168D"/>
    <w:rsid w:val="00166F83"/>
    <w:rsid w:val="001679DA"/>
    <w:rsid w:val="00172F9D"/>
    <w:rsid w:val="0017483D"/>
    <w:rsid w:val="00180B74"/>
    <w:rsid w:val="00180E89"/>
    <w:rsid w:val="0019524C"/>
    <w:rsid w:val="001968DA"/>
    <w:rsid w:val="00197DB1"/>
    <w:rsid w:val="001A0458"/>
    <w:rsid w:val="001A10BF"/>
    <w:rsid w:val="001A3BB8"/>
    <w:rsid w:val="001A74B6"/>
    <w:rsid w:val="001B1A32"/>
    <w:rsid w:val="001B34E1"/>
    <w:rsid w:val="001B63A5"/>
    <w:rsid w:val="001B6D1C"/>
    <w:rsid w:val="001C0F8B"/>
    <w:rsid w:val="001C5D27"/>
    <w:rsid w:val="001C6620"/>
    <w:rsid w:val="001D0D17"/>
    <w:rsid w:val="001D0D5A"/>
    <w:rsid w:val="001D5556"/>
    <w:rsid w:val="001D6281"/>
    <w:rsid w:val="001E51C7"/>
    <w:rsid w:val="00205851"/>
    <w:rsid w:val="00206787"/>
    <w:rsid w:val="00214257"/>
    <w:rsid w:val="002149C8"/>
    <w:rsid w:val="00221A68"/>
    <w:rsid w:val="00225575"/>
    <w:rsid w:val="002260DC"/>
    <w:rsid w:val="0023172D"/>
    <w:rsid w:val="00241278"/>
    <w:rsid w:val="00241EE7"/>
    <w:rsid w:val="00242961"/>
    <w:rsid w:val="00244094"/>
    <w:rsid w:val="002533B5"/>
    <w:rsid w:val="00253E37"/>
    <w:rsid w:val="0025704E"/>
    <w:rsid w:val="00257DB8"/>
    <w:rsid w:val="00257E75"/>
    <w:rsid w:val="00261A6D"/>
    <w:rsid w:val="0026565C"/>
    <w:rsid w:val="002709C9"/>
    <w:rsid w:val="00283579"/>
    <w:rsid w:val="0028455D"/>
    <w:rsid w:val="0028794C"/>
    <w:rsid w:val="00292BF1"/>
    <w:rsid w:val="00293B22"/>
    <w:rsid w:val="00294E3F"/>
    <w:rsid w:val="002954C5"/>
    <w:rsid w:val="002A4143"/>
    <w:rsid w:val="002A5555"/>
    <w:rsid w:val="002B5465"/>
    <w:rsid w:val="002B58B1"/>
    <w:rsid w:val="002B5C4E"/>
    <w:rsid w:val="002B6936"/>
    <w:rsid w:val="002B7F82"/>
    <w:rsid w:val="002C1D2B"/>
    <w:rsid w:val="002C5EC2"/>
    <w:rsid w:val="002D14E5"/>
    <w:rsid w:val="002D59CE"/>
    <w:rsid w:val="002E12BE"/>
    <w:rsid w:val="002E1EFE"/>
    <w:rsid w:val="002E37EC"/>
    <w:rsid w:val="002F2362"/>
    <w:rsid w:val="002F243A"/>
    <w:rsid w:val="002F4756"/>
    <w:rsid w:val="002F698B"/>
    <w:rsid w:val="00300EFA"/>
    <w:rsid w:val="0030113E"/>
    <w:rsid w:val="00305993"/>
    <w:rsid w:val="00315389"/>
    <w:rsid w:val="00315D2A"/>
    <w:rsid w:val="00320C1D"/>
    <w:rsid w:val="00320CE4"/>
    <w:rsid w:val="00343655"/>
    <w:rsid w:val="00343F84"/>
    <w:rsid w:val="00345B49"/>
    <w:rsid w:val="00353A60"/>
    <w:rsid w:val="00353D59"/>
    <w:rsid w:val="00360EE8"/>
    <w:rsid w:val="00361775"/>
    <w:rsid w:val="003661CD"/>
    <w:rsid w:val="00371AB6"/>
    <w:rsid w:val="00372A81"/>
    <w:rsid w:val="00373281"/>
    <w:rsid w:val="00382669"/>
    <w:rsid w:val="0038394D"/>
    <w:rsid w:val="0038528E"/>
    <w:rsid w:val="0038614B"/>
    <w:rsid w:val="003864C4"/>
    <w:rsid w:val="0038686C"/>
    <w:rsid w:val="003879F1"/>
    <w:rsid w:val="003911DB"/>
    <w:rsid w:val="003946D3"/>
    <w:rsid w:val="003A74A8"/>
    <w:rsid w:val="003B1752"/>
    <w:rsid w:val="003B2938"/>
    <w:rsid w:val="003B4156"/>
    <w:rsid w:val="003B66D4"/>
    <w:rsid w:val="003B7D28"/>
    <w:rsid w:val="003C7D8E"/>
    <w:rsid w:val="003D1794"/>
    <w:rsid w:val="003D17D9"/>
    <w:rsid w:val="003D3E96"/>
    <w:rsid w:val="003D6591"/>
    <w:rsid w:val="003E3BF4"/>
    <w:rsid w:val="003E63D9"/>
    <w:rsid w:val="003E7082"/>
    <w:rsid w:val="003E7541"/>
    <w:rsid w:val="003E760C"/>
    <w:rsid w:val="003F1313"/>
    <w:rsid w:val="003F20D2"/>
    <w:rsid w:val="003F455A"/>
    <w:rsid w:val="003F4B3B"/>
    <w:rsid w:val="00404492"/>
    <w:rsid w:val="004164D6"/>
    <w:rsid w:val="004206C1"/>
    <w:rsid w:val="00421EDA"/>
    <w:rsid w:val="004220CF"/>
    <w:rsid w:val="004253AD"/>
    <w:rsid w:val="004360FC"/>
    <w:rsid w:val="004362AF"/>
    <w:rsid w:val="0044742A"/>
    <w:rsid w:val="00447A9C"/>
    <w:rsid w:val="00450A47"/>
    <w:rsid w:val="00452A55"/>
    <w:rsid w:val="004542EB"/>
    <w:rsid w:val="00462225"/>
    <w:rsid w:val="00475E14"/>
    <w:rsid w:val="00480F33"/>
    <w:rsid w:val="004814CC"/>
    <w:rsid w:val="00483118"/>
    <w:rsid w:val="004852DB"/>
    <w:rsid w:val="00485997"/>
    <w:rsid w:val="00492D02"/>
    <w:rsid w:val="00496B97"/>
    <w:rsid w:val="004A21A0"/>
    <w:rsid w:val="004B2DE4"/>
    <w:rsid w:val="004C5263"/>
    <w:rsid w:val="004C5AE6"/>
    <w:rsid w:val="004C6449"/>
    <w:rsid w:val="004D5CE7"/>
    <w:rsid w:val="004E4C9B"/>
    <w:rsid w:val="004F0CF4"/>
    <w:rsid w:val="004F0E9D"/>
    <w:rsid w:val="004F1797"/>
    <w:rsid w:val="004F2D24"/>
    <w:rsid w:val="004F4638"/>
    <w:rsid w:val="004F63D5"/>
    <w:rsid w:val="004F7FFC"/>
    <w:rsid w:val="00500A58"/>
    <w:rsid w:val="00503C88"/>
    <w:rsid w:val="00521069"/>
    <w:rsid w:val="005267AF"/>
    <w:rsid w:val="005341E7"/>
    <w:rsid w:val="00542728"/>
    <w:rsid w:val="005473FB"/>
    <w:rsid w:val="00552DA4"/>
    <w:rsid w:val="005544FD"/>
    <w:rsid w:val="00555867"/>
    <w:rsid w:val="00556A89"/>
    <w:rsid w:val="00557F04"/>
    <w:rsid w:val="00564F1C"/>
    <w:rsid w:val="00565F0F"/>
    <w:rsid w:val="005717A1"/>
    <w:rsid w:val="00572F8B"/>
    <w:rsid w:val="00574C8B"/>
    <w:rsid w:val="00585492"/>
    <w:rsid w:val="005864C4"/>
    <w:rsid w:val="005A10A1"/>
    <w:rsid w:val="005A1779"/>
    <w:rsid w:val="005A2658"/>
    <w:rsid w:val="005A364A"/>
    <w:rsid w:val="005A3FB1"/>
    <w:rsid w:val="005A70AD"/>
    <w:rsid w:val="005C4178"/>
    <w:rsid w:val="005C5640"/>
    <w:rsid w:val="005D7FB5"/>
    <w:rsid w:val="005E4CA8"/>
    <w:rsid w:val="005F0362"/>
    <w:rsid w:val="005F07D2"/>
    <w:rsid w:val="005F257F"/>
    <w:rsid w:val="005F579A"/>
    <w:rsid w:val="00604272"/>
    <w:rsid w:val="00604E5A"/>
    <w:rsid w:val="00605A23"/>
    <w:rsid w:val="0061275B"/>
    <w:rsid w:val="006256F8"/>
    <w:rsid w:val="00626F37"/>
    <w:rsid w:val="00630BD2"/>
    <w:rsid w:val="00636614"/>
    <w:rsid w:val="006402A2"/>
    <w:rsid w:val="006408AD"/>
    <w:rsid w:val="00640D41"/>
    <w:rsid w:val="00643C09"/>
    <w:rsid w:val="006501C6"/>
    <w:rsid w:val="0065197D"/>
    <w:rsid w:val="006538DE"/>
    <w:rsid w:val="00656D16"/>
    <w:rsid w:val="006829B7"/>
    <w:rsid w:val="00690DBD"/>
    <w:rsid w:val="0069472C"/>
    <w:rsid w:val="00694E98"/>
    <w:rsid w:val="006A0DE3"/>
    <w:rsid w:val="006A216E"/>
    <w:rsid w:val="006A6BE4"/>
    <w:rsid w:val="006B2194"/>
    <w:rsid w:val="006B68CF"/>
    <w:rsid w:val="006B7EDC"/>
    <w:rsid w:val="006C1CDB"/>
    <w:rsid w:val="006C62AE"/>
    <w:rsid w:val="006C6EBD"/>
    <w:rsid w:val="006D3C63"/>
    <w:rsid w:val="006E1C1F"/>
    <w:rsid w:val="006E2CFA"/>
    <w:rsid w:val="006E39B9"/>
    <w:rsid w:val="006E42B9"/>
    <w:rsid w:val="006E5E5D"/>
    <w:rsid w:val="006E6EE9"/>
    <w:rsid w:val="006F1119"/>
    <w:rsid w:val="006F3D8E"/>
    <w:rsid w:val="006F54AB"/>
    <w:rsid w:val="006F7A11"/>
    <w:rsid w:val="007005DA"/>
    <w:rsid w:val="00702732"/>
    <w:rsid w:val="00702B22"/>
    <w:rsid w:val="007055FC"/>
    <w:rsid w:val="00710CF0"/>
    <w:rsid w:val="00711332"/>
    <w:rsid w:val="00713462"/>
    <w:rsid w:val="0071426B"/>
    <w:rsid w:val="007173CA"/>
    <w:rsid w:val="007348C0"/>
    <w:rsid w:val="00735A9C"/>
    <w:rsid w:val="0074543F"/>
    <w:rsid w:val="00746088"/>
    <w:rsid w:val="0074660F"/>
    <w:rsid w:val="0074793B"/>
    <w:rsid w:val="00754570"/>
    <w:rsid w:val="00757981"/>
    <w:rsid w:val="00760CB2"/>
    <w:rsid w:val="007612D5"/>
    <w:rsid w:val="00767724"/>
    <w:rsid w:val="00773572"/>
    <w:rsid w:val="007748DC"/>
    <w:rsid w:val="00785E65"/>
    <w:rsid w:val="00786730"/>
    <w:rsid w:val="00792F74"/>
    <w:rsid w:val="007A49F6"/>
    <w:rsid w:val="007C0D9B"/>
    <w:rsid w:val="007C3F40"/>
    <w:rsid w:val="007C3FD5"/>
    <w:rsid w:val="007C691A"/>
    <w:rsid w:val="007C719C"/>
    <w:rsid w:val="007E1A00"/>
    <w:rsid w:val="007E58FD"/>
    <w:rsid w:val="007E5EB4"/>
    <w:rsid w:val="007E674E"/>
    <w:rsid w:val="007E6C07"/>
    <w:rsid w:val="00804286"/>
    <w:rsid w:val="00805344"/>
    <w:rsid w:val="008060E9"/>
    <w:rsid w:val="0080794D"/>
    <w:rsid w:val="00810F2A"/>
    <w:rsid w:val="00813020"/>
    <w:rsid w:val="008153E3"/>
    <w:rsid w:val="00815A85"/>
    <w:rsid w:val="00816595"/>
    <w:rsid w:val="00820225"/>
    <w:rsid w:val="00820AC6"/>
    <w:rsid w:val="00820B43"/>
    <w:rsid w:val="00822BC8"/>
    <w:rsid w:val="00824886"/>
    <w:rsid w:val="00830463"/>
    <w:rsid w:val="00830B0D"/>
    <w:rsid w:val="00837D05"/>
    <w:rsid w:val="008403B6"/>
    <w:rsid w:val="00853F07"/>
    <w:rsid w:val="0085499F"/>
    <w:rsid w:val="00861808"/>
    <w:rsid w:val="00866CB2"/>
    <w:rsid w:val="00870E2A"/>
    <w:rsid w:val="00871ED1"/>
    <w:rsid w:val="008728DE"/>
    <w:rsid w:val="008747D4"/>
    <w:rsid w:val="00877CD4"/>
    <w:rsid w:val="00882583"/>
    <w:rsid w:val="0089222C"/>
    <w:rsid w:val="008A28DB"/>
    <w:rsid w:val="008A5A98"/>
    <w:rsid w:val="008A5D6C"/>
    <w:rsid w:val="008B329E"/>
    <w:rsid w:val="008C0568"/>
    <w:rsid w:val="008C0CD5"/>
    <w:rsid w:val="008C134F"/>
    <w:rsid w:val="008C2993"/>
    <w:rsid w:val="008D03FA"/>
    <w:rsid w:val="008D38D3"/>
    <w:rsid w:val="008D73D0"/>
    <w:rsid w:val="008D7CDD"/>
    <w:rsid w:val="008E1774"/>
    <w:rsid w:val="008E2B0B"/>
    <w:rsid w:val="008E5047"/>
    <w:rsid w:val="008F0473"/>
    <w:rsid w:val="008F23E8"/>
    <w:rsid w:val="009001EF"/>
    <w:rsid w:val="009011E1"/>
    <w:rsid w:val="00914D7C"/>
    <w:rsid w:val="009155CA"/>
    <w:rsid w:val="00934C32"/>
    <w:rsid w:val="0093781D"/>
    <w:rsid w:val="00941808"/>
    <w:rsid w:val="00941870"/>
    <w:rsid w:val="00950D15"/>
    <w:rsid w:val="0095628E"/>
    <w:rsid w:val="009575A5"/>
    <w:rsid w:val="0096110C"/>
    <w:rsid w:val="009635B8"/>
    <w:rsid w:val="00964C12"/>
    <w:rsid w:val="00965F44"/>
    <w:rsid w:val="009728A2"/>
    <w:rsid w:val="00973598"/>
    <w:rsid w:val="00974074"/>
    <w:rsid w:val="0098211C"/>
    <w:rsid w:val="00985925"/>
    <w:rsid w:val="009905EF"/>
    <w:rsid w:val="009914C0"/>
    <w:rsid w:val="00992740"/>
    <w:rsid w:val="00994B84"/>
    <w:rsid w:val="00994E80"/>
    <w:rsid w:val="0099624E"/>
    <w:rsid w:val="009A02F7"/>
    <w:rsid w:val="009B1391"/>
    <w:rsid w:val="009C24F3"/>
    <w:rsid w:val="009C281C"/>
    <w:rsid w:val="009C3ADA"/>
    <w:rsid w:val="009C55C0"/>
    <w:rsid w:val="009D52A3"/>
    <w:rsid w:val="009E19B7"/>
    <w:rsid w:val="009E1DD2"/>
    <w:rsid w:val="009F7629"/>
    <w:rsid w:val="00A035B1"/>
    <w:rsid w:val="00A03BFE"/>
    <w:rsid w:val="00A36811"/>
    <w:rsid w:val="00A465D1"/>
    <w:rsid w:val="00A51D80"/>
    <w:rsid w:val="00A54D0A"/>
    <w:rsid w:val="00A5533A"/>
    <w:rsid w:val="00A57BA6"/>
    <w:rsid w:val="00A61F94"/>
    <w:rsid w:val="00A62F2F"/>
    <w:rsid w:val="00A63144"/>
    <w:rsid w:val="00A704B1"/>
    <w:rsid w:val="00A7327D"/>
    <w:rsid w:val="00A73A5D"/>
    <w:rsid w:val="00A746B3"/>
    <w:rsid w:val="00A751E4"/>
    <w:rsid w:val="00A75D6C"/>
    <w:rsid w:val="00A76BEA"/>
    <w:rsid w:val="00A80452"/>
    <w:rsid w:val="00A80543"/>
    <w:rsid w:val="00A810BB"/>
    <w:rsid w:val="00A83B75"/>
    <w:rsid w:val="00A91393"/>
    <w:rsid w:val="00A93FB2"/>
    <w:rsid w:val="00A94064"/>
    <w:rsid w:val="00A97BF1"/>
    <w:rsid w:val="00A97E61"/>
    <w:rsid w:val="00AA016D"/>
    <w:rsid w:val="00AA2CB4"/>
    <w:rsid w:val="00AA2F9B"/>
    <w:rsid w:val="00AA6FE1"/>
    <w:rsid w:val="00AB0520"/>
    <w:rsid w:val="00AB3817"/>
    <w:rsid w:val="00AB64DA"/>
    <w:rsid w:val="00AC2C70"/>
    <w:rsid w:val="00AC794A"/>
    <w:rsid w:val="00AD1121"/>
    <w:rsid w:val="00AD3925"/>
    <w:rsid w:val="00AE2E4A"/>
    <w:rsid w:val="00AE7B27"/>
    <w:rsid w:val="00AF07A3"/>
    <w:rsid w:val="00AF3987"/>
    <w:rsid w:val="00AF4906"/>
    <w:rsid w:val="00B00D7E"/>
    <w:rsid w:val="00B06121"/>
    <w:rsid w:val="00B10E6E"/>
    <w:rsid w:val="00B129FE"/>
    <w:rsid w:val="00B145B5"/>
    <w:rsid w:val="00B14743"/>
    <w:rsid w:val="00B20705"/>
    <w:rsid w:val="00B334E5"/>
    <w:rsid w:val="00B366CB"/>
    <w:rsid w:val="00B41AB3"/>
    <w:rsid w:val="00B4222E"/>
    <w:rsid w:val="00B4328F"/>
    <w:rsid w:val="00B44BB2"/>
    <w:rsid w:val="00B46E48"/>
    <w:rsid w:val="00B50BEA"/>
    <w:rsid w:val="00B50F84"/>
    <w:rsid w:val="00B52CAA"/>
    <w:rsid w:val="00B550AC"/>
    <w:rsid w:val="00B55F47"/>
    <w:rsid w:val="00B645BF"/>
    <w:rsid w:val="00B65601"/>
    <w:rsid w:val="00B725E0"/>
    <w:rsid w:val="00B842A2"/>
    <w:rsid w:val="00B86209"/>
    <w:rsid w:val="00B918B8"/>
    <w:rsid w:val="00B96863"/>
    <w:rsid w:val="00BA0C56"/>
    <w:rsid w:val="00BA7981"/>
    <w:rsid w:val="00BB1674"/>
    <w:rsid w:val="00BB505B"/>
    <w:rsid w:val="00BC1D34"/>
    <w:rsid w:val="00BC40A0"/>
    <w:rsid w:val="00BC412C"/>
    <w:rsid w:val="00BD0DEE"/>
    <w:rsid w:val="00BD3E0C"/>
    <w:rsid w:val="00BD4CE0"/>
    <w:rsid w:val="00BE0E05"/>
    <w:rsid w:val="00BE6401"/>
    <w:rsid w:val="00BE71B7"/>
    <w:rsid w:val="00BF1810"/>
    <w:rsid w:val="00C009DE"/>
    <w:rsid w:val="00C01F6B"/>
    <w:rsid w:val="00C10D4B"/>
    <w:rsid w:val="00C15BC9"/>
    <w:rsid w:val="00C1715E"/>
    <w:rsid w:val="00C23815"/>
    <w:rsid w:val="00C23B04"/>
    <w:rsid w:val="00C24A8D"/>
    <w:rsid w:val="00C24EEE"/>
    <w:rsid w:val="00C27731"/>
    <w:rsid w:val="00C344EF"/>
    <w:rsid w:val="00C37642"/>
    <w:rsid w:val="00C4729F"/>
    <w:rsid w:val="00C506CE"/>
    <w:rsid w:val="00C5309A"/>
    <w:rsid w:val="00C55F8D"/>
    <w:rsid w:val="00C6049F"/>
    <w:rsid w:val="00C60CAB"/>
    <w:rsid w:val="00C61239"/>
    <w:rsid w:val="00C64CAE"/>
    <w:rsid w:val="00C65DD3"/>
    <w:rsid w:val="00C675C5"/>
    <w:rsid w:val="00C70A9A"/>
    <w:rsid w:val="00C72507"/>
    <w:rsid w:val="00C7329A"/>
    <w:rsid w:val="00C73ED9"/>
    <w:rsid w:val="00C819D5"/>
    <w:rsid w:val="00C84ACD"/>
    <w:rsid w:val="00C85901"/>
    <w:rsid w:val="00C91EB4"/>
    <w:rsid w:val="00CA4A18"/>
    <w:rsid w:val="00CA5F39"/>
    <w:rsid w:val="00CA79FA"/>
    <w:rsid w:val="00CC0F42"/>
    <w:rsid w:val="00CF033E"/>
    <w:rsid w:val="00D00E94"/>
    <w:rsid w:val="00D03598"/>
    <w:rsid w:val="00D13EBD"/>
    <w:rsid w:val="00D1703A"/>
    <w:rsid w:val="00D20F6B"/>
    <w:rsid w:val="00D229D0"/>
    <w:rsid w:val="00D25746"/>
    <w:rsid w:val="00D25C09"/>
    <w:rsid w:val="00D27EED"/>
    <w:rsid w:val="00D30310"/>
    <w:rsid w:val="00D33DAB"/>
    <w:rsid w:val="00D373D8"/>
    <w:rsid w:val="00D41B36"/>
    <w:rsid w:val="00D42AD4"/>
    <w:rsid w:val="00D6130F"/>
    <w:rsid w:val="00D65223"/>
    <w:rsid w:val="00D656A0"/>
    <w:rsid w:val="00D70058"/>
    <w:rsid w:val="00D72F17"/>
    <w:rsid w:val="00D73894"/>
    <w:rsid w:val="00D75077"/>
    <w:rsid w:val="00D75EBA"/>
    <w:rsid w:val="00D8365D"/>
    <w:rsid w:val="00D91AA5"/>
    <w:rsid w:val="00DA1021"/>
    <w:rsid w:val="00DA106B"/>
    <w:rsid w:val="00DA159D"/>
    <w:rsid w:val="00DA307A"/>
    <w:rsid w:val="00DA3603"/>
    <w:rsid w:val="00DA7A72"/>
    <w:rsid w:val="00DB2283"/>
    <w:rsid w:val="00DB7F5C"/>
    <w:rsid w:val="00DC5EE1"/>
    <w:rsid w:val="00DD2E80"/>
    <w:rsid w:val="00DD3BF4"/>
    <w:rsid w:val="00DE0BB7"/>
    <w:rsid w:val="00DE5C67"/>
    <w:rsid w:val="00DF19F9"/>
    <w:rsid w:val="00DF251E"/>
    <w:rsid w:val="00DF4967"/>
    <w:rsid w:val="00DF698E"/>
    <w:rsid w:val="00E02CF0"/>
    <w:rsid w:val="00E141BA"/>
    <w:rsid w:val="00E26FFC"/>
    <w:rsid w:val="00E27B4F"/>
    <w:rsid w:val="00E30824"/>
    <w:rsid w:val="00E32328"/>
    <w:rsid w:val="00E329A2"/>
    <w:rsid w:val="00E3325A"/>
    <w:rsid w:val="00E33B36"/>
    <w:rsid w:val="00E347E1"/>
    <w:rsid w:val="00E46214"/>
    <w:rsid w:val="00E46E81"/>
    <w:rsid w:val="00E50665"/>
    <w:rsid w:val="00E52D06"/>
    <w:rsid w:val="00E55CF8"/>
    <w:rsid w:val="00E567D5"/>
    <w:rsid w:val="00E66439"/>
    <w:rsid w:val="00E713D7"/>
    <w:rsid w:val="00E75729"/>
    <w:rsid w:val="00E75BBE"/>
    <w:rsid w:val="00E75E97"/>
    <w:rsid w:val="00E8281C"/>
    <w:rsid w:val="00E8637C"/>
    <w:rsid w:val="00E87BF9"/>
    <w:rsid w:val="00E90782"/>
    <w:rsid w:val="00E97D9D"/>
    <w:rsid w:val="00EA221C"/>
    <w:rsid w:val="00EA3DB8"/>
    <w:rsid w:val="00EA565E"/>
    <w:rsid w:val="00EC2E40"/>
    <w:rsid w:val="00EC3DA5"/>
    <w:rsid w:val="00ED1CBE"/>
    <w:rsid w:val="00ED2C23"/>
    <w:rsid w:val="00ED3215"/>
    <w:rsid w:val="00ED4CCF"/>
    <w:rsid w:val="00ED56E2"/>
    <w:rsid w:val="00ED68B2"/>
    <w:rsid w:val="00EE700C"/>
    <w:rsid w:val="00EE781E"/>
    <w:rsid w:val="00EF0463"/>
    <w:rsid w:val="00EF08E8"/>
    <w:rsid w:val="00EF1AD4"/>
    <w:rsid w:val="00EF3A58"/>
    <w:rsid w:val="00F0090E"/>
    <w:rsid w:val="00F019BB"/>
    <w:rsid w:val="00F02CB9"/>
    <w:rsid w:val="00F0403E"/>
    <w:rsid w:val="00F04354"/>
    <w:rsid w:val="00F12402"/>
    <w:rsid w:val="00F156E9"/>
    <w:rsid w:val="00F17E7D"/>
    <w:rsid w:val="00F2175E"/>
    <w:rsid w:val="00F21B34"/>
    <w:rsid w:val="00F22114"/>
    <w:rsid w:val="00F3144D"/>
    <w:rsid w:val="00F31BD8"/>
    <w:rsid w:val="00F3224F"/>
    <w:rsid w:val="00F37855"/>
    <w:rsid w:val="00F42FF7"/>
    <w:rsid w:val="00F43405"/>
    <w:rsid w:val="00F4444A"/>
    <w:rsid w:val="00F45DE7"/>
    <w:rsid w:val="00F46436"/>
    <w:rsid w:val="00F47701"/>
    <w:rsid w:val="00F6203B"/>
    <w:rsid w:val="00F63E8D"/>
    <w:rsid w:val="00F70465"/>
    <w:rsid w:val="00F778D5"/>
    <w:rsid w:val="00F779D1"/>
    <w:rsid w:val="00F80C64"/>
    <w:rsid w:val="00F82473"/>
    <w:rsid w:val="00F85921"/>
    <w:rsid w:val="00F9182B"/>
    <w:rsid w:val="00F920DB"/>
    <w:rsid w:val="00F92863"/>
    <w:rsid w:val="00FA6F96"/>
    <w:rsid w:val="00FB1B34"/>
    <w:rsid w:val="00FB4AE4"/>
    <w:rsid w:val="00FB5B1D"/>
    <w:rsid w:val="00FB6094"/>
    <w:rsid w:val="00FD415D"/>
    <w:rsid w:val="00FE255D"/>
    <w:rsid w:val="00FF366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CE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BE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ighlight">
    <w:name w:val="highlight"/>
    <w:basedOn w:val="Domylnaczcionkaakapitu"/>
    <w:rsid w:val="005544FD"/>
  </w:style>
  <w:style w:type="character" w:styleId="Hipercze">
    <w:name w:val="Hyperlink"/>
    <w:basedOn w:val="Domylnaczcionkaakapitu"/>
    <w:uiPriority w:val="99"/>
    <w:unhideWhenUsed/>
    <w:rsid w:val="00221A68"/>
    <w:rPr>
      <w:color w:val="0000FF" w:themeColor="hyperlink"/>
      <w:u w:val="single"/>
    </w:rPr>
  </w:style>
  <w:style w:type="paragraph" w:customStyle="1" w:styleId="CM4">
    <w:name w:val="CM4"/>
    <w:basedOn w:val="Normalny"/>
    <w:next w:val="Normalny"/>
    <w:uiPriority w:val="99"/>
    <w:rsid w:val="0076772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64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2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1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54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1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42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16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5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9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767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62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953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266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449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63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33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040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6352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488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226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5911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9179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1392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206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666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29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447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2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F26D-50FF-46B6-A947-4B47DF94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3847</Words>
  <Characters>23086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2020-04-08T14:02:00Z</dcterms:created>
  <dcterms:modified xsi:type="dcterms:W3CDTF">2020-04-08T14:08:00Z</dcterms:modified>
</cp:coreProperties>
</file>